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26CB56C0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</w:t>
      </w:r>
      <w:r>
        <w:rPr>
          <w:u w:val="single"/>
        </w:rPr>
        <w:t>MON</w:t>
      </w:r>
      <w:r w:rsidR="00F774CB" w:rsidRPr="00BE536D">
        <w:rPr>
          <w:u w:val="single"/>
        </w:rPr>
        <w:t xml:space="preserve"> </w:t>
      </w:r>
      <w:r w:rsidR="002C2B37">
        <w:rPr>
          <w:u w:val="single"/>
        </w:rPr>
        <w:t>7</w:t>
      </w:r>
      <w:r w:rsidR="0094270C">
        <w:rPr>
          <w:u w:val="single"/>
        </w:rPr>
        <w:t xml:space="preserve"> </w:t>
      </w:r>
      <w:r w:rsidR="002C2B37">
        <w:rPr>
          <w:u w:val="single"/>
        </w:rPr>
        <w:t>MAR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691FC9">
        <w:rPr>
          <w:u w:val="single"/>
        </w:rPr>
        <w:t>2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6446AE" w14:textId="77777777" w:rsidR="006F23DE" w:rsidRDefault="006F23DE" w:rsidP="00BE536D">
      <w:pPr>
        <w:rPr>
          <w:rFonts w:ascii="Arial" w:hAnsi="Arial" w:cs="Arial"/>
          <w:b/>
          <w:bCs/>
          <w:sz w:val="22"/>
          <w:szCs w:val="22"/>
        </w:rPr>
      </w:pPr>
      <w:bookmarkStart w:id="0" w:name="_Hlk518042223"/>
      <w:bookmarkStart w:id="1" w:name="_Hlk523479979"/>
      <w:bookmarkStart w:id="2" w:name="_Hlk39499331"/>
      <w:bookmarkStart w:id="3" w:name="_Hlk92584535"/>
      <w:bookmarkStart w:id="4" w:name="_Hlk86569583"/>
      <w:bookmarkStart w:id="5" w:name="_Hlk92584663"/>
    </w:p>
    <w:p w14:paraId="6B8990C2" w14:textId="23EAE51D" w:rsidR="00BE536D" w:rsidRPr="008F43B6" w:rsidRDefault="00BE536D" w:rsidP="00BE536D">
      <w:pPr>
        <w:rPr>
          <w:rFonts w:ascii="Arial" w:hAnsi="Arial" w:cs="Arial"/>
          <w:bCs/>
          <w:sz w:val="20"/>
          <w:szCs w:val="20"/>
        </w:rPr>
      </w:pPr>
      <w:bookmarkStart w:id="6" w:name="_Hlk97170846"/>
      <w:r w:rsidRPr="008F43B6">
        <w:rPr>
          <w:rFonts w:ascii="Arial" w:hAnsi="Arial" w:cs="Arial"/>
          <w:b/>
          <w:bCs/>
          <w:sz w:val="20"/>
          <w:szCs w:val="20"/>
        </w:rPr>
        <w:t>1. Apologies.</w:t>
      </w:r>
      <w:r w:rsidR="00554EDA" w:rsidRPr="008F43B6">
        <w:rPr>
          <w:rFonts w:ascii="Arial" w:hAnsi="Arial" w:cs="Arial"/>
          <w:bCs/>
          <w:sz w:val="20"/>
          <w:szCs w:val="20"/>
        </w:rPr>
        <w:t xml:space="preserve">  To record apo</w:t>
      </w:r>
      <w:r w:rsidR="001533EA" w:rsidRPr="008F43B6">
        <w:rPr>
          <w:rFonts w:ascii="Arial" w:hAnsi="Arial" w:cs="Arial"/>
          <w:bCs/>
          <w:sz w:val="20"/>
          <w:szCs w:val="20"/>
        </w:rPr>
        <w:t>logies for absence.</w:t>
      </w:r>
      <w:r w:rsidR="00596C96" w:rsidRPr="008F43B6">
        <w:rPr>
          <w:rFonts w:ascii="Arial" w:hAnsi="Arial" w:cs="Arial"/>
          <w:bCs/>
          <w:sz w:val="20"/>
          <w:szCs w:val="20"/>
        </w:rPr>
        <w:t xml:space="preserve">  </w:t>
      </w:r>
    </w:p>
    <w:p w14:paraId="3102AD54" w14:textId="77777777" w:rsidR="00661071" w:rsidRPr="008F43B6" w:rsidRDefault="00661071" w:rsidP="00D935BD">
      <w:pPr>
        <w:rPr>
          <w:rFonts w:ascii="Arial" w:hAnsi="Arial" w:cs="Arial"/>
          <w:b/>
          <w:bCs/>
          <w:sz w:val="20"/>
          <w:szCs w:val="20"/>
        </w:rPr>
      </w:pPr>
    </w:p>
    <w:p w14:paraId="5EB2F635" w14:textId="00BA5B68" w:rsidR="00D935BD" w:rsidRPr="008F43B6" w:rsidRDefault="00D935BD" w:rsidP="00D935BD">
      <w:pPr>
        <w:rPr>
          <w:rFonts w:ascii="Arial" w:hAnsi="Arial" w:cs="Arial"/>
          <w:sz w:val="20"/>
          <w:szCs w:val="20"/>
        </w:rPr>
      </w:pPr>
      <w:r w:rsidRPr="008F43B6">
        <w:rPr>
          <w:rFonts w:ascii="Arial" w:hAnsi="Arial" w:cs="Arial"/>
          <w:b/>
          <w:bCs/>
          <w:sz w:val="20"/>
          <w:szCs w:val="20"/>
        </w:rPr>
        <w:t xml:space="preserve">2. Public Questions/Receipt of Petitions.  </w:t>
      </w:r>
    </w:p>
    <w:p w14:paraId="22F8C066" w14:textId="77777777" w:rsidR="00661071" w:rsidRPr="008F43B6" w:rsidRDefault="00661071" w:rsidP="00D935BD">
      <w:pPr>
        <w:rPr>
          <w:rFonts w:ascii="Arial" w:hAnsi="Arial" w:cs="Arial"/>
          <w:sz w:val="20"/>
          <w:szCs w:val="20"/>
        </w:rPr>
      </w:pPr>
    </w:p>
    <w:p w14:paraId="54AD72AB" w14:textId="315528F0" w:rsidR="00BE536D" w:rsidRPr="008F43B6" w:rsidRDefault="00D935BD" w:rsidP="00BE536D">
      <w:pPr>
        <w:rPr>
          <w:rFonts w:ascii="Arial" w:hAnsi="Arial" w:cs="Arial"/>
          <w:sz w:val="20"/>
          <w:szCs w:val="20"/>
        </w:rPr>
      </w:pPr>
      <w:r w:rsidRPr="008F43B6">
        <w:rPr>
          <w:rFonts w:ascii="Arial" w:hAnsi="Arial" w:cs="Arial"/>
          <w:b/>
          <w:bCs/>
          <w:sz w:val="20"/>
          <w:szCs w:val="20"/>
        </w:rPr>
        <w:t>3</w:t>
      </w:r>
      <w:r w:rsidR="00BE536D" w:rsidRPr="008F43B6">
        <w:rPr>
          <w:rFonts w:ascii="Arial" w:hAnsi="Arial" w:cs="Arial"/>
          <w:b/>
          <w:bCs/>
          <w:sz w:val="20"/>
          <w:szCs w:val="20"/>
        </w:rPr>
        <w:t>. Declarations of Interest</w:t>
      </w:r>
      <w:r w:rsidR="00BE536D" w:rsidRPr="008F43B6">
        <w:rPr>
          <w:rFonts w:ascii="Arial" w:hAnsi="Arial" w:cs="Arial"/>
          <w:sz w:val="20"/>
          <w:szCs w:val="20"/>
        </w:rPr>
        <w:t xml:space="preserve"> in accordance with </w:t>
      </w:r>
      <w:r w:rsidR="00F41EAB" w:rsidRPr="008F43B6">
        <w:rPr>
          <w:rFonts w:ascii="Arial" w:hAnsi="Arial" w:cs="Arial"/>
          <w:sz w:val="20"/>
          <w:szCs w:val="20"/>
        </w:rPr>
        <w:t>the Localism Act 2011</w:t>
      </w:r>
      <w:r w:rsidR="00BE536D" w:rsidRPr="008F43B6">
        <w:rPr>
          <w:rFonts w:ascii="Arial" w:hAnsi="Arial" w:cs="Arial"/>
          <w:sz w:val="20"/>
          <w:szCs w:val="20"/>
        </w:rPr>
        <w:t>.</w:t>
      </w:r>
    </w:p>
    <w:p w14:paraId="790FC490" w14:textId="77777777" w:rsidR="00661071" w:rsidRPr="008F43B6" w:rsidRDefault="00661071" w:rsidP="00BE536D">
      <w:pPr>
        <w:rPr>
          <w:rFonts w:ascii="Arial" w:hAnsi="Arial" w:cs="Arial"/>
          <w:sz w:val="20"/>
          <w:szCs w:val="20"/>
        </w:rPr>
      </w:pPr>
    </w:p>
    <w:p w14:paraId="456606F2" w14:textId="2CF0A641" w:rsidR="0049313E" w:rsidRPr="008F43B6" w:rsidRDefault="00D935BD" w:rsidP="0049313E">
      <w:pPr>
        <w:rPr>
          <w:rFonts w:ascii="Arial" w:hAnsi="Arial" w:cs="Arial"/>
          <w:sz w:val="20"/>
          <w:szCs w:val="20"/>
        </w:rPr>
      </w:pPr>
      <w:r w:rsidRPr="008F43B6">
        <w:rPr>
          <w:rFonts w:ascii="Arial" w:hAnsi="Arial" w:cs="Arial"/>
          <w:b/>
          <w:bCs/>
          <w:sz w:val="20"/>
          <w:szCs w:val="20"/>
        </w:rPr>
        <w:t>4</w:t>
      </w:r>
      <w:r w:rsidR="0049313E" w:rsidRPr="008F43B6">
        <w:rPr>
          <w:rFonts w:ascii="Arial" w:hAnsi="Arial" w:cs="Arial"/>
          <w:b/>
          <w:bCs/>
          <w:sz w:val="20"/>
          <w:szCs w:val="20"/>
        </w:rPr>
        <w:t>. Urgent Matters at Chairman’s Discretion.</w:t>
      </w:r>
      <w:r w:rsidR="0049313E" w:rsidRPr="008F43B6">
        <w:rPr>
          <w:rFonts w:ascii="Arial" w:hAnsi="Arial" w:cs="Arial"/>
          <w:sz w:val="20"/>
          <w:szCs w:val="20"/>
        </w:rPr>
        <w:t xml:space="preserve">  The Chairman will announce whether any subject has been raised before the start of the meeting and if so when in the </w:t>
      </w:r>
      <w:proofErr w:type="gramStart"/>
      <w:r w:rsidR="0049313E" w:rsidRPr="008F43B6">
        <w:rPr>
          <w:rFonts w:ascii="Arial" w:hAnsi="Arial" w:cs="Arial"/>
          <w:sz w:val="20"/>
          <w:szCs w:val="20"/>
        </w:rPr>
        <w:t>Agenda</w:t>
      </w:r>
      <w:proofErr w:type="gramEnd"/>
      <w:r w:rsidR="0049313E" w:rsidRPr="008F43B6">
        <w:rPr>
          <w:rFonts w:ascii="Arial" w:hAnsi="Arial" w:cs="Arial"/>
          <w:sz w:val="20"/>
          <w:szCs w:val="20"/>
        </w:rPr>
        <w:t xml:space="preserve"> it will be taken.</w:t>
      </w:r>
    </w:p>
    <w:p w14:paraId="058C63FA" w14:textId="77777777" w:rsidR="00661071" w:rsidRPr="008F43B6" w:rsidRDefault="00661071" w:rsidP="00BE536D">
      <w:pPr>
        <w:rPr>
          <w:rFonts w:ascii="Arial" w:hAnsi="Arial" w:cs="Arial"/>
          <w:sz w:val="20"/>
          <w:szCs w:val="20"/>
        </w:rPr>
      </w:pPr>
    </w:p>
    <w:p w14:paraId="0D86B347" w14:textId="721C220D" w:rsidR="00A26AC6" w:rsidRPr="008F43B6" w:rsidRDefault="00011898" w:rsidP="00A26AC6">
      <w:pPr>
        <w:rPr>
          <w:rFonts w:ascii="Arial" w:hAnsi="Arial" w:cs="Arial"/>
          <w:sz w:val="20"/>
          <w:szCs w:val="20"/>
        </w:rPr>
      </w:pPr>
      <w:r w:rsidRPr="008F43B6">
        <w:rPr>
          <w:rFonts w:ascii="Arial" w:hAnsi="Arial" w:cs="Arial"/>
          <w:b/>
          <w:sz w:val="20"/>
          <w:szCs w:val="20"/>
        </w:rPr>
        <w:t>5</w:t>
      </w:r>
      <w:r w:rsidR="008266E5" w:rsidRPr="008F43B6">
        <w:rPr>
          <w:rFonts w:ascii="Arial" w:hAnsi="Arial" w:cs="Arial"/>
          <w:b/>
          <w:sz w:val="20"/>
          <w:szCs w:val="20"/>
        </w:rPr>
        <w:t xml:space="preserve">. </w:t>
      </w:r>
      <w:r w:rsidR="00A26AC6" w:rsidRPr="008F43B6">
        <w:rPr>
          <w:rFonts w:ascii="Arial" w:hAnsi="Arial" w:cs="Arial"/>
          <w:b/>
          <w:sz w:val="20"/>
          <w:szCs w:val="20"/>
        </w:rPr>
        <w:t>Last Minutes</w:t>
      </w:r>
      <w:r w:rsidR="00401B8E" w:rsidRPr="008F43B6">
        <w:rPr>
          <w:rFonts w:ascii="Arial" w:hAnsi="Arial" w:cs="Arial"/>
          <w:sz w:val="20"/>
          <w:szCs w:val="20"/>
        </w:rPr>
        <w:t xml:space="preserve"> (</w:t>
      </w:r>
      <w:r w:rsidR="00803F6E" w:rsidRPr="008F43B6">
        <w:rPr>
          <w:rFonts w:ascii="Arial" w:hAnsi="Arial" w:cs="Arial"/>
          <w:sz w:val="20"/>
          <w:szCs w:val="20"/>
        </w:rPr>
        <w:t>1</w:t>
      </w:r>
      <w:r w:rsidR="00583198" w:rsidRPr="008F43B6">
        <w:rPr>
          <w:rFonts w:ascii="Arial" w:hAnsi="Arial" w:cs="Arial"/>
          <w:sz w:val="20"/>
          <w:szCs w:val="20"/>
        </w:rPr>
        <w:t>0</w:t>
      </w:r>
      <w:r w:rsidR="00803F6E" w:rsidRPr="008F43B6">
        <w:rPr>
          <w:rFonts w:ascii="Arial" w:hAnsi="Arial" w:cs="Arial"/>
          <w:sz w:val="20"/>
          <w:szCs w:val="20"/>
        </w:rPr>
        <w:t xml:space="preserve"> </w:t>
      </w:r>
      <w:r w:rsidR="00583198" w:rsidRPr="008F43B6">
        <w:rPr>
          <w:rFonts w:ascii="Arial" w:hAnsi="Arial" w:cs="Arial"/>
          <w:sz w:val="20"/>
          <w:szCs w:val="20"/>
        </w:rPr>
        <w:t>Jan</w:t>
      </w:r>
      <w:r w:rsidR="00075A06" w:rsidRPr="008F43B6">
        <w:rPr>
          <w:rFonts w:ascii="Arial" w:hAnsi="Arial" w:cs="Arial"/>
          <w:sz w:val="20"/>
          <w:szCs w:val="20"/>
        </w:rPr>
        <w:t xml:space="preserve"> </w:t>
      </w:r>
      <w:r w:rsidR="00BE23FC" w:rsidRPr="008F43B6">
        <w:rPr>
          <w:rFonts w:ascii="Arial" w:hAnsi="Arial" w:cs="Arial"/>
          <w:sz w:val="20"/>
          <w:szCs w:val="20"/>
        </w:rPr>
        <w:t>2</w:t>
      </w:r>
      <w:r w:rsidR="00583198" w:rsidRPr="008F43B6">
        <w:rPr>
          <w:rFonts w:ascii="Arial" w:hAnsi="Arial" w:cs="Arial"/>
          <w:sz w:val="20"/>
          <w:szCs w:val="20"/>
        </w:rPr>
        <w:t>2</w:t>
      </w:r>
      <w:r w:rsidR="00A26AC6" w:rsidRPr="008F43B6">
        <w:rPr>
          <w:rFonts w:ascii="Arial" w:hAnsi="Arial" w:cs="Arial"/>
          <w:sz w:val="20"/>
          <w:szCs w:val="20"/>
        </w:rPr>
        <w:t xml:space="preserve"> meeting) – </w:t>
      </w:r>
      <w:r w:rsidR="00A26AC6" w:rsidRPr="008F43B6">
        <w:rPr>
          <w:rFonts w:ascii="Arial" w:hAnsi="Arial" w:cs="Arial"/>
          <w:b/>
          <w:sz w:val="20"/>
          <w:szCs w:val="20"/>
        </w:rPr>
        <w:t>approval</w:t>
      </w:r>
      <w:r w:rsidR="00A26AC6" w:rsidRPr="008F43B6">
        <w:rPr>
          <w:rFonts w:ascii="Arial" w:hAnsi="Arial" w:cs="Arial"/>
          <w:sz w:val="20"/>
          <w:szCs w:val="20"/>
        </w:rPr>
        <w:t xml:space="preserve">, and </w:t>
      </w:r>
      <w:r w:rsidR="00A26AC6" w:rsidRPr="008F43B6">
        <w:rPr>
          <w:rFonts w:ascii="Arial" w:hAnsi="Arial" w:cs="Arial"/>
          <w:b/>
          <w:sz w:val="20"/>
          <w:szCs w:val="20"/>
        </w:rPr>
        <w:t>identification</w:t>
      </w:r>
      <w:r w:rsidR="00A26AC6" w:rsidRPr="008F43B6">
        <w:rPr>
          <w:rFonts w:ascii="Arial" w:hAnsi="Arial" w:cs="Arial"/>
          <w:sz w:val="20"/>
          <w:szCs w:val="20"/>
        </w:rPr>
        <w:t xml:space="preserve"> of any outstanding actions.</w:t>
      </w:r>
    </w:p>
    <w:p w14:paraId="4CE6A662" w14:textId="77777777" w:rsidR="00661071" w:rsidRPr="008F43B6" w:rsidRDefault="00661071" w:rsidP="006E6EF0">
      <w:pPr>
        <w:rPr>
          <w:rFonts w:ascii="Arial" w:hAnsi="Arial" w:cs="Arial"/>
          <w:sz w:val="20"/>
          <w:szCs w:val="20"/>
        </w:rPr>
      </w:pPr>
    </w:p>
    <w:p w14:paraId="05DE6055" w14:textId="6B5BB84B" w:rsidR="00A26AC6" w:rsidRDefault="00011898" w:rsidP="00A26AC6">
      <w:pPr>
        <w:rPr>
          <w:rFonts w:ascii="Arial" w:hAnsi="Arial" w:cs="Arial"/>
        </w:rPr>
      </w:pPr>
      <w:bookmarkStart w:id="7" w:name="_Hlk39499154"/>
      <w:bookmarkStart w:id="8" w:name="_Hlk534150266"/>
      <w:r>
        <w:rPr>
          <w:rFonts w:ascii="Arial" w:hAnsi="Arial" w:cs="Arial"/>
          <w:b/>
        </w:rPr>
        <w:t>6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report</w:t>
      </w:r>
      <w:r w:rsidR="0061035E">
        <w:rPr>
          <w:rFonts w:ascii="Arial" w:hAnsi="Arial" w:cs="Arial"/>
        </w:rPr>
        <w:t xml:space="preserve">; </w:t>
      </w:r>
      <w:r w:rsidR="00D27195">
        <w:rPr>
          <w:rFonts w:ascii="Arial" w:hAnsi="Arial" w:cs="Arial"/>
        </w:rPr>
        <w:t>payment of any invoices (</w:t>
      </w:r>
      <w:r w:rsidR="00583198">
        <w:rPr>
          <w:rFonts w:ascii="Arial" w:hAnsi="Arial" w:cs="Arial"/>
        </w:rPr>
        <w:t xml:space="preserve">Clerk’s salary, </w:t>
      </w:r>
      <w:proofErr w:type="gramStart"/>
      <w:r w:rsidR="00583198">
        <w:rPr>
          <w:rFonts w:ascii="Arial" w:hAnsi="Arial" w:cs="Arial"/>
        </w:rPr>
        <w:t>PAYE</w:t>
      </w:r>
      <w:proofErr w:type="gramEnd"/>
      <w:r w:rsidR="00583198">
        <w:rPr>
          <w:rFonts w:ascii="Arial" w:hAnsi="Arial" w:cs="Arial"/>
        </w:rPr>
        <w:t xml:space="preserve"> and expenses</w:t>
      </w:r>
      <w:r w:rsidR="009D0102">
        <w:rPr>
          <w:rFonts w:ascii="Arial" w:hAnsi="Arial" w:cs="Arial"/>
        </w:rPr>
        <w:t>)</w:t>
      </w:r>
      <w:r w:rsidR="00D262FF">
        <w:rPr>
          <w:rFonts w:ascii="Arial" w:hAnsi="Arial" w:cs="Arial"/>
        </w:rPr>
        <w:t>.</w:t>
      </w:r>
    </w:p>
    <w:p w14:paraId="7F8216F3" w14:textId="77777777" w:rsidR="007B538D" w:rsidRDefault="007B538D" w:rsidP="00011898">
      <w:pPr>
        <w:rPr>
          <w:rFonts w:ascii="Arial" w:hAnsi="Arial" w:cs="Arial"/>
          <w:b/>
        </w:rPr>
      </w:pPr>
    </w:p>
    <w:p w14:paraId="5A4D96A7" w14:textId="46092733" w:rsidR="00011898" w:rsidRPr="008266E5" w:rsidRDefault="00011898" w:rsidP="0001189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7</w:t>
      </w:r>
      <w:r w:rsidRPr="002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Cllr Vacancy.</w:t>
      </w:r>
      <w:r>
        <w:rPr>
          <w:rFonts w:ascii="Arial" w:hAnsi="Arial" w:cs="Arial"/>
          <w:bCs/>
        </w:rPr>
        <w:t xml:space="preserve">  Currently still one vacancy.  To consider co-option of any candidates.  </w:t>
      </w:r>
    </w:p>
    <w:p w14:paraId="59AA126E" w14:textId="77777777" w:rsidR="007B538D" w:rsidRDefault="007B538D" w:rsidP="00A26AC6">
      <w:pPr>
        <w:rPr>
          <w:rFonts w:ascii="Arial" w:hAnsi="Arial" w:cs="Arial"/>
        </w:rPr>
      </w:pPr>
    </w:p>
    <w:bookmarkEnd w:id="7"/>
    <w:bookmarkEnd w:id="8"/>
    <w:p w14:paraId="3EC165AA" w14:textId="24D6ED7F" w:rsidR="00580185" w:rsidRPr="00580185" w:rsidRDefault="00803F6E" w:rsidP="0058018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8</w:t>
      </w:r>
      <w:r w:rsidR="00580185">
        <w:rPr>
          <w:rFonts w:ascii="Arial" w:hAnsi="Arial" w:cs="Arial"/>
          <w:b/>
        </w:rPr>
        <w:t xml:space="preserve">. </w:t>
      </w:r>
      <w:r w:rsidR="00583198">
        <w:rPr>
          <w:rFonts w:ascii="Arial" w:hAnsi="Arial" w:cs="Arial"/>
          <w:b/>
        </w:rPr>
        <w:t>Platinum Jubilee</w:t>
      </w:r>
      <w:r w:rsidR="00580185">
        <w:rPr>
          <w:rFonts w:ascii="Arial" w:hAnsi="Arial" w:cs="Arial"/>
          <w:b/>
        </w:rPr>
        <w:t>.</w:t>
      </w:r>
      <w:r w:rsidR="00580185">
        <w:rPr>
          <w:rFonts w:ascii="Arial" w:hAnsi="Arial" w:cs="Arial"/>
          <w:bCs/>
        </w:rPr>
        <w:t xml:space="preserve">  </w:t>
      </w:r>
      <w:r w:rsidR="00583198">
        <w:rPr>
          <w:rFonts w:ascii="Arial" w:hAnsi="Arial" w:cs="Arial"/>
          <w:bCs/>
        </w:rPr>
        <w:t>Financial support to Street Party</w:t>
      </w:r>
      <w:r>
        <w:rPr>
          <w:rFonts w:ascii="Arial" w:hAnsi="Arial" w:cs="Arial"/>
          <w:bCs/>
        </w:rPr>
        <w:t>.</w:t>
      </w:r>
      <w:r w:rsidR="00583198">
        <w:rPr>
          <w:rFonts w:ascii="Arial" w:hAnsi="Arial" w:cs="Arial"/>
          <w:bCs/>
        </w:rPr>
        <w:t xml:space="preserve">  Other ideas?</w:t>
      </w:r>
    </w:p>
    <w:p w14:paraId="4C097E1B" w14:textId="77777777" w:rsidR="007B538D" w:rsidRDefault="007B538D" w:rsidP="00800023">
      <w:pPr>
        <w:rPr>
          <w:rFonts w:ascii="Arial" w:hAnsi="Arial" w:cs="Arial"/>
          <w:b/>
        </w:rPr>
      </w:pPr>
    </w:p>
    <w:p w14:paraId="74CC238C" w14:textId="315E916C" w:rsidR="00CE558D" w:rsidRPr="00CE558D" w:rsidRDefault="00CE558D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9. Solar etc Update.  </w:t>
      </w:r>
      <w:r>
        <w:rPr>
          <w:rFonts w:ascii="Arial" w:hAnsi="Arial" w:cs="Arial"/>
          <w:bCs/>
        </w:rPr>
        <w:t>Piers Johansen to lead</w:t>
      </w:r>
    </w:p>
    <w:p w14:paraId="07972F46" w14:textId="77777777" w:rsidR="00CE558D" w:rsidRDefault="00CE558D" w:rsidP="00800023">
      <w:pPr>
        <w:rPr>
          <w:rFonts w:ascii="Arial" w:hAnsi="Arial" w:cs="Arial"/>
          <w:b/>
        </w:rPr>
      </w:pPr>
    </w:p>
    <w:p w14:paraId="70718B2D" w14:textId="4CC80A14" w:rsidR="0015651A" w:rsidRPr="0015651A" w:rsidRDefault="008F43B6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="00580185">
        <w:rPr>
          <w:rFonts w:ascii="Arial" w:hAnsi="Arial" w:cs="Arial"/>
          <w:b/>
        </w:rPr>
        <w:t xml:space="preserve">. </w:t>
      </w:r>
      <w:r w:rsidR="0015651A">
        <w:rPr>
          <w:rFonts w:ascii="Arial" w:hAnsi="Arial" w:cs="Arial"/>
          <w:b/>
        </w:rPr>
        <w:t>Turning Circle Outside Church.</w:t>
      </w:r>
      <w:r w:rsidR="0015651A">
        <w:rPr>
          <w:rFonts w:ascii="Arial" w:hAnsi="Arial" w:cs="Arial"/>
          <w:bCs/>
        </w:rPr>
        <w:t xml:space="preserve">  </w:t>
      </w:r>
      <w:r w:rsidR="00583198">
        <w:rPr>
          <w:rFonts w:ascii="Arial" w:hAnsi="Arial" w:cs="Arial"/>
          <w:bCs/>
        </w:rPr>
        <w:t>Note Jon Christensen report.  Next steps?</w:t>
      </w:r>
    </w:p>
    <w:p w14:paraId="398F3462" w14:textId="77777777" w:rsidR="007B538D" w:rsidRDefault="007B538D" w:rsidP="00800023">
      <w:pPr>
        <w:rPr>
          <w:rFonts w:ascii="Arial" w:hAnsi="Arial" w:cs="Arial"/>
          <w:b/>
        </w:rPr>
      </w:pPr>
    </w:p>
    <w:p w14:paraId="0C97C8AA" w14:textId="392704B9" w:rsidR="00582437" w:rsidRDefault="00582437" w:rsidP="00582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583198">
        <w:rPr>
          <w:rFonts w:ascii="Arial" w:hAnsi="Arial" w:cs="Arial"/>
          <w:b/>
        </w:rPr>
        <w:t>Speeding</w:t>
      </w:r>
      <w:r>
        <w:rPr>
          <w:rFonts w:ascii="Arial" w:hAnsi="Arial" w:cs="Arial"/>
          <w:b/>
        </w:rPr>
        <w:t xml:space="preserve">.  </w:t>
      </w:r>
      <w:r w:rsidR="00583198" w:rsidRPr="00583198">
        <w:rPr>
          <w:rFonts w:ascii="Arial" w:hAnsi="Arial" w:cs="Arial"/>
          <w:bCs/>
        </w:rPr>
        <w:t>Note results of latest surveys.  Next steps?</w:t>
      </w:r>
    </w:p>
    <w:p w14:paraId="428A4B3D" w14:textId="77777777" w:rsidR="007B538D" w:rsidRDefault="007B538D" w:rsidP="00800023">
      <w:pPr>
        <w:rPr>
          <w:rFonts w:ascii="Arial" w:hAnsi="Arial" w:cs="Arial"/>
          <w:b/>
        </w:rPr>
      </w:pPr>
    </w:p>
    <w:p w14:paraId="7C1D0122" w14:textId="2593874C" w:rsidR="00A72E2C" w:rsidRPr="00A72E2C" w:rsidRDefault="00A72E2C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 Public Electric Car Charging.</w:t>
      </w:r>
      <w:r>
        <w:rPr>
          <w:rFonts w:ascii="Arial" w:hAnsi="Arial" w:cs="Arial"/>
          <w:bCs/>
        </w:rPr>
        <w:t xml:space="preserve">  </w:t>
      </w:r>
      <w:r w:rsidRPr="00A72E2C">
        <w:rPr>
          <w:rFonts w:ascii="Arial" w:hAnsi="Arial" w:cs="Arial"/>
          <w:bCs/>
        </w:rPr>
        <w:t>Not for substantive discussion, only to identify questions (</w:t>
      </w:r>
      <w:proofErr w:type="spellStart"/>
      <w:proofErr w:type="gramStart"/>
      <w:r w:rsidRPr="00A72E2C">
        <w:rPr>
          <w:rFonts w:ascii="Arial" w:hAnsi="Arial" w:cs="Arial"/>
          <w:bCs/>
        </w:rPr>
        <w:t>eg</w:t>
      </w:r>
      <w:proofErr w:type="spellEnd"/>
      <w:proofErr w:type="gramEnd"/>
      <w:r w:rsidRPr="00A72E2C">
        <w:rPr>
          <w:rFonts w:ascii="Arial" w:hAnsi="Arial" w:cs="Arial"/>
          <w:bCs/>
        </w:rPr>
        <w:t xml:space="preserve"> Why? Where? </w:t>
      </w:r>
      <w:r w:rsidR="00346E58">
        <w:rPr>
          <w:rFonts w:ascii="Arial" w:hAnsi="Arial" w:cs="Arial"/>
          <w:bCs/>
        </w:rPr>
        <w:t xml:space="preserve"> </w:t>
      </w:r>
      <w:r w:rsidRPr="00A72E2C">
        <w:rPr>
          <w:rFonts w:ascii="Arial" w:hAnsi="Arial" w:cs="Arial"/>
          <w:bCs/>
        </w:rPr>
        <w:t xml:space="preserve">Installation cost? </w:t>
      </w:r>
      <w:r w:rsidR="00346E58">
        <w:rPr>
          <w:rFonts w:ascii="Arial" w:hAnsi="Arial" w:cs="Arial"/>
          <w:bCs/>
        </w:rPr>
        <w:t xml:space="preserve"> </w:t>
      </w:r>
      <w:r w:rsidRPr="00A72E2C">
        <w:rPr>
          <w:rFonts w:ascii="Arial" w:hAnsi="Arial" w:cs="Arial"/>
          <w:bCs/>
        </w:rPr>
        <w:t>Operating system and costs</w:t>
      </w:r>
      <w:proofErr w:type="gramStart"/>
      <w:r w:rsidRPr="00A72E2C">
        <w:rPr>
          <w:rFonts w:ascii="Arial" w:hAnsi="Arial" w:cs="Arial"/>
          <w:bCs/>
        </w:rPr>
        <w:t xml:space="preserve">? </w:t>
      </w:r>
      <w:proofErr w:type="gramEnd"/>
      <w:r w:rsidRPr="00A72E2C">
        <w:rPr>
          <w:rFonts w:ascii="Arial" w:hAnsi="Arial" w:cs="Arial"/>
          <w:bCs/>
        </w:rPr>
        <w:t>Cost to customers?) for future thought, also where possible to</w:t>
      </w:r>
      <w:r>
        <w:rPr>
          <w:rFonts w:ascii="Arial" w:hAnsi="Arial" w:cs="Arial"/>
          <w:bCs/>
        </w:rPr>
        <w:t xml:space="preserve"> start to </w:t>
      </w:r>
      <w:r w:rsidRPr="00A72E2C">
        <w:rPr>
          <w:rFonts w:ascii="Arial" w:hAnsi="Arial" w:cs="Arial"/>
          <w:bCs/>
        </w:rPr>
        <w:t>identify how/who to answer them</w:t>
      </w:r>
      <w:r>
        <w:rPr>
          <w:rFonts w:ascii="Arial" w:hAnsi="Arial" w:cs="Arial"/>
          <w:bCs/>
        </w:rPr>
        <w:t>.  Survey?</w:t>
      </w:r>
    </w:p>
    <w:p w14:paraId="3915B95F" w14:textId="77777777" w:rsidR="00A72E2C" w:rsidRDefault="00A72E2C" w:rsidP="00800023">
      <w:pPr>
        <w:rPr>
          <w:rFonts w:ascii="Arial" w:hAnsi="Arial" w:cs="Arial"/>
          <w:b/>
        </w:rPr>
      </w:pPr>
    </w:p>
    <w:p w14:paraId="604758CA" w14:textId="2B726F64" w:rsidR="00A72E2C" w:rsidRPr="00A72E2C" w:rsidRDefault="00A72E2C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. Community Environmental Plan.  </w:t>
      </w:r>
      <w:r>
        <w:rPr>
          <w:rFonts w:ascii="Arial" w:hAnsi="Arial" w:cs="Arial"/>
          <w:bCs/>
        </w:rPr>
        <w:t>Update, by Robin Tjolle.</w:t>
      </w:r>
    </w:p>
    <w:p w14:paraId="51941AFC" w14:textId="77777777" w:rsidR="00A72E2C" w:rsidRDefault="00A72E2C" w:rsidP="00800023">
      <w:pPr>
        <w:rPr>
          <w:rFonts w:ascii="Arial" w:hAnsi="Arial" w:cs="Arial"/>
          <w:b/>
        </w:rPr>
      </w:pPr>
    </w:p>
    <w:p w14:paraId="5369CDD1" w14:textId="7AA72301" w:rsidR="00D935BD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 Defibrillator Training</w:t>
      </w:r>
      <w:r w:rsidR="00D935BD">
        <w:rPr>
          <w:rFonts w:ascii="Arial" w:hAnsi="Arial" w:cs="Arial"/>
          <w:b/>
        </w:rPr>
        <w:t>.</w:t>
      </w:r>
      <w:r w:rsidR="00D935BD">
        <w:rPr>
          <w:rFonts w:ascii="Arial" w:hAnsi="Arial" w:cs="Arial"/>
          <w:bCs/>
        </w:rPr>
        <w:t xml:space="preserve">  </w:t>
      </w:r>
      <w:r w:rsidR="00583198">
        <w:rPr>
          <w:rFonts w:ascii="Arial" w:hAnsi="Arial" w:cs="Arial"/>
          <w:bCs/>
        </w:rPr>
        <w:t>Any news on suggested d</w:t>
      </w:r>
      <w:r>
        <w:rPr>
          <w:rFonts w:ascii="Arial" w:hAnsi="Arial" w:cs="Arial"/>
          <w:bCs/>
        </w:rPr>
        <w:t>ate</w:t>
      </w:r>
      <w:r w:rsidR="00583198">
        <w:rPr>
          <w:rFonts w:ascii="Arial" w:hAnsi="Arial" w:cs="Arial"/>
          <w:bCs/>
        </w:rPr>
        <w:t xml:space="preserve">.  </w:t>
      </w:r>
      <w:r>
        <w:rPr>
          <w:rFonts w:ascii="Arial" w:hAnsi="Arial" w:cs="Arial"/>
          <w:bCs/>
        </w:rPr>
        <w:t xml:space="preserve"> </w:t>
      </w:r>
      <w:r w:rsidR="00583198">
        <w:rPr>
          <w:rFonts w:ascii="Arial" w:hAnsi="Arial" w:cs="Arial"/>
          <w:bCs/>
        </w:rPr>
        <w:t>Jacqui Erskine-Crum</w:t>
      </w:r>
      <w:r>
        <w:rPr>
          <w:rFonts w:ascii="Arial" w:hAnsi="Arial" w:cs="Arial"/>
          <w:bCs/>
        </w:rPr>
        <w:t xml:space="preserve"> to lead</w:t>
      </w:r>
      <w:r w:rsidR="00583198">
        <w:rPr>
          <w:rFonts w:ascii="Arial" w:hAnsi="Arial" w:cs="Arial"/>
          <w:bCs/>
        </w:rPr>
        <w:t>.</w:t>
      </w:r>
    </w:p>
    <w:p w14:paraId="0272BD85" w14:textId="77777777" w:rsidR="007B538D" w:rsidRDefault="007B538D" w:rsidP="00011898">
      <w:pPr>
        <w:rPr>
          <w:rFonts w:ascii="Arial" w:hAnsi="Arial" w:cs="Arial"/>
          <w:b/>
        </w:rPr>
      </w:pPr>
    </w:p>
    <w:p w14:paraId="1465A6CB" w14:textId="303A6576" w:rsidR="0015651A" w:rsidRPr="0015651A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. Village </w:t>
      </w:r>
      <w:proofErr w:type="spellStart"/>
      <w:r>
        <w:rPr>
          <w:rFonts w:ascii="Arial" w:hAnsi="Arial" w:cs="Arial"/>
          <w:b/>
        </w:rPr>
        <w:t>Litterpick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 </w:t>
      </w:r>
      <w:r w:rsidR="00583198">
        <w:rPr>
          <w:rFonts w:ascii="Arial" w:hAnsi="Arial" w:cs="Arial"/>
          <w:bCs/>
        </w:rPr>
        <w:t>Date.  Equipment.  Publicity.</w:t>
      </w:r>
    </w:p>
    <w:p w14:paraId="74908824" w14:textId="77777777" w:rsidR="007B538D" w:rsidRDefault="007B538D" w:rsidP="00800023">
      <w:pPr>
        <w:rPr>
          <w:rFonts w:ascii="Arial" w:hAnsi="Arial" w:cs="Arial"/>
          <w:b/>
        </w:rPr>
      </w:pPr>
    </w:p>
    <w:p w14:paraId="53DBD2B8" w14:textId="4FEE480D" w:rsidR="00A72E2C" w:rsidRPr="00A72E2C" w:rsidRDefault="00A72E2C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Best Kept Village.  </w:t>
      </w:r>
      <w:r>
        <w:rPr>
          <w:rFonts w:ascii="Arial" w:hAnsi="Arial" w:cs="Arial"/>
          <w:bCs/>
        </w:rPr>
        <w:t>Enter this year?   Judging mid-May to mid-Jun.  Any arrangements?</w:t>
      </w:r>
    </w:p>
    <w:p w14:paraId="4A09F787" w14:textId="77777777" w:rsidR="00A72E2C" w:rsidRDefault="00A72E2C" w:rsidP="00800023">
      <w:pPr>
        <w:rPr>
          <w:rFonts w:ascii="Arial" w:hAnsi="Arial" w:cs="Arial"/>
          <w:b/>
        </w:rPr>
      </w:pPr>
    </w:p>
    <w:p w14:paraId="2B6B172B" w14:textId="06904F6B" w:rsidR="0015651A" w:rsidRDefault="0015651A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Hillwell</w:t>
      </w:r>
      <w:proofErr w:type="spellEnd"/>
      <w:r>
        <w:rPr>
          <w:rFonts w:ascii="Arial" w:hAnsi="Arial" w:cs="Arial"/>
          <w:b/>
        </w:rPr>
        <w:t xml:space="preserve"> Streetlight.</w:t>
      </w:r>
      <w:r w:rsidRPr="007374CC">
        <w:rPr>
          <w:rFonts w:ascii="Arial" w:hAnsi="Arial" w:cs="Arial"/>
          <w:bCs/>
        </w:rPr>
        <w:t xml:space="preserve">  Clerk to </w:t>
      </w:r>
      <w:r w:rsidR="00A72E2C">
        <w:rPr>
          <w:rFonts w:ascii="Arial" w:hAnsi="Arial" w:cs="Arial"/>
          <w:bCs/>
        </w:rPr>
        <w:t>update</w:t>
      </w:r>
      <w:r w:rsidRPr="007374CC">
        <w:rPr>
          <w:rFonts w:ascii="Arial" w:hAnsi="Arial" w:cs="Arial"/>
          <w:bCs/>
        </w:rPr>
        <w:t>.</w:t>
      </w:r>
    </w:p>
    <w:p w14:paraId="5959CA7F" w14:textId="77777777" w:rsidR="007B538D" w:rsidRDefault="007B538D" w:rsidP="00800023">
      <w:pPr>
        <w:rPr>
          <w:rFonts w:ascii="Arial" w:hAnsi="Arial" w:cs="Arial"/>
          <w:b/>
        </w:rPr>
      </w:pPr>
    </w:p>
    <w:p w14:paraId="315BDAC7" w14:textId="5DF370E3" w:rsidR="00580185" w:rsidRPr="00580185" w:rsidRDefault="00580185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A72E2C">
        <w:rPr>
          <w:rFonts w:ascii="Arial" w:hAnsi="Arial" w:cs="Arial"/>
          <w:b/>
        </w:rPr>
        <w:t>Annual Village Meeting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 </w:t>
      </w:r>
      <w:r w:rsidR="00346E58">
        <w:rPr>
          <w:rFonts w:ascii="Arial" w:hAnsi="Arial" w:cs="Arial"/>
          <w:bCs/>
        </w:rPr>
        <w:t xml:space="preserve">9 May.  Agenda/special items.  Arrangements </w:t>
      </w:r>
      <w:proofErr w:type="spellStart"/>
      <w:r w:rsidR="00346E58">
        <w:rPr>
          <w:rFonts w:ascii="Arial" w:hAnsi="Arial" w:cs="Arial"/>
          <w:bCs/>
        </w:rPr>
        <w:t>incl</w:t>
      </w:r>
      <w:proofErr w:type="spellEnd"/>
      <w:r w:rsidR="00346E58">
        <w:rPr>
          <w:rFonts w:ascii="Arial" w:hAnsi="Arial" w:cs="Arial"/>
          <w:bCs/>
        </w:rPr>
        <w:t xml:space="preserve"> publicity.</w:t>
      </w:r>
    </w:p>
    <w:p w14:paraId="5B556264" w14:textId="77777777" w:rsidR="007B538D" w:rsidRDefault="007B538D" w:rsidP="00800023">
      <w:pPr>
        <w:rPr>
          <w:rFonts w:ascii="Arial" w:hAnsi="Arial" w:cs="Arial"/>
          <w:b/>
        </w:rPr>
      </w:pPr>
    </w:p>
    <w:p w14:paraId="7D17FE25" w14:textId="02CE3F7F" w:rsidR="00880050" w:rsidRDefault="00880050" w:rsidP="0080002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8F43B6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Cllr Profiles for Website.</w:t>
      </w:r>
      <w:r>
        <w:rPr>
          <w:rFonts w:ascii="Arial" w:hAnsi="Arial" w:cs="Arial"/>
          <w:bCs/>
        </w:rPr>
        <w:t xml:space="preserve">  </w:t>
      </w:r>
      <w:r w:rsidR="00D27195">
        <w:rPr>
          <w:rFonts w:ascii="Arial" w:hAnsi="Arial" w:cs="Arial"/>
          <w:bCs/>
        </w:rPr>
        <w:t>Reminder to Cllrs to draft own</w:t>
      </w:r>
      <w:r w:rsidR="00DC2D98">
        <w:rPr>
          <w:rFonts w:ascii="Arial" w:hAnsi="Arial" w:cs="Arial"/>
          <w:bCs/>
        </w:rPr>
        <w:t xml:space="preserve"> Cllr profiles </w:t>
      </w:r>
      <w:r w:rsidR="00D27195">
        <w:rPr>
          <w:rFonts w:ascii="Arial" w:hAnsi="Arial" w:cs="Arial"/>
          <w:bCs/>
        </w:rPr>
        <w:t>for</w:t>
      </w:r>
      <w:r w:rsidR="00DC2D98">
        <w:rPr>
          <w:rFonts w:ascii="Arial" w:hAnsi="Arial" w:cs="Arial"/>
          <w:bCs/>
        </w:rPr>
        <w:t xml:space="preserve"> the PC webpage.  Example at </w:t>
      </w:r>
      <w:hyperlink r:id="rId7" w:history="1">
        <w:r w:rsidR="00DC2D98" w:rsidRPr="00E853BC">
          <w:rPr>
            <w:rStyle w:val="Hyperlink"/>
            <w:rFonts w:ascii="Arial" w:hAnsi="Arial" w:cs="Arial"/>
            <w:bCs/>
            <w:color w:val="auto"/>
          </w:rPr>
          <w:t>https://minety-pc.org.uk/council-members/</w:t>
        </w:r>
      </w:hyperlink>
      <w:r w:rsidR="00DC2D98">
        <w:rPr>
          <w:rFonts w:ascii="Arial" w:hAnsi="Arial" w:cs="Arial"/>
          <w:bCs/>
        </w:rPr>
        <w:t xml:space="preserve"> .</w:t>
      </w:r>
    </w:p>
    <w:p w14:paraId="780C5D1A" w14:textId="77777777" w:rsidR="007B538D" w:rsidRDefault="007B538D" w:rsidP="00800023">
      <w:pPr>
        <w:rPr>
          <w:rFonts w:ascii="Arial" w:hAnsi="Arial" w:cs="Arial"/>
          <w:bCs/>
        </w:rPr>
      </w:pPr>
    </w:p>
    <w:p w14:paraId="4492D8E3" w14:textId="1BCDA9A1" w:rsidR="00346E58" w:rsidRPr="00346E58" w:rsidRDefault="008F43B6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20</w:t>
      </w:r>
      <w:r w:rsidR="00346E58">
        <w:rPr>
          <w:rFonts w:ascii="Arial" w:hAnsi="Arial" w:cs="Arial"/>
          <w:b/>
        </w:rPr>
        <w:t>. Footpaths Update.</w:t>
      </w:r>
      <w:r w:rsidR="00346E58">
        <w:rPr>
          <w:rFonts w:ascii="Arial" w:hAnsi="Arial" w:cs="Arial"/>
          <w:bCs/>
        </w:rPr>
        <w:t xml:space="preserve">  Piers Johansen.</w:t>
      </w:r>
    </w:p>
    <w:p w14:paraId="579A8E3C" w14:textId="77777777" w:rsidR="00346E58" w:rsidRDefault="00346E58" w:rsidP="00075A06">
      <w:pPr>
        <w:rPr>
          <w:rFonts w:ascii="Arial" w:hAnsi="Arial" w:cs="Arial"/>
          <w:b/>
        </w:rPr>
      </w:pPr>
    </w:p>
    <w:p w14:paraId="373EBC4A" w14:textId="5C94CE6D" w:rsidR="00DD3104" w:rsidRPr="009D5EA3" w:rsidRDefault="008F43B6" w:rsidP="00075A06">
      <w:pPr>
        <w:rPr>
          <w:rFonts w:ascii="Arial" w:hAnsi="Arial" w:cs="Arial"/>
          <w:b/>
          <w:sz w:val="22"/>
          <w:szCs w:val="22"/>
          <w:lang w:val="en-US"/>
        </w:rPr>
      </w:pPr>
      <w:r w:rsidRPr="009D5EA3">
        <w:rPr>
          <w:rFonts w:ascii="Arial" w:hAnsi="Arial" w:cs="Arial"/>
          <w:b/>
          <w:sz w:val="22"/>
          <w:szCs w:val="22"/>
        </w:rPr>
        <w:t>21</w:t>
      </w:r>
      <w:r w:rsidR="000404EE" w:rsidRPr="009D5EA3">
        <w:rPr>
          <w:rFonts w:ascii="Arial" w:hAnsi="Arial" w:cs="Arial"/>
          <w:b/>
          <w:sz w:val="22"/>
          <w:szCs w:val="22"/>
        </w:rPr>
        <w:t xml:space="preserve">.  </w:t>
      </w:r>
      <w:r w:rsidR="004B1F3F" w:rsidRPr="009D5EA3">
        <w:rPr>
          <w:rFonts w:ascii="Arial" w:hAnsi="Arial" w:cs="Arial"/>
          <w:b/>
          <w:sz w:val="22"/>
          <w:szCs w:val="22"/>
          <w:lang w:val="en-US"/>
        </w:rPr>
        <w:t>Planning</w:t>
      </w:r>
      <w:r w:rsidR="00075A06" w:rsidRPr="009D5EA3">
        <w:rPr>
          <w:rFonts w:ascii="Arial" w:hAnsi="Arial" w:cs="Arial"/>
          <w:b/>
          <w:sz w:val="22"/>
          <w:szCs w:val="22"/>
          <w:lang w:val="en-US"/>
        </w:rPr>
        <w:t xml:space="preserve">.  </w:t>
      </w:r>
      <w:r w:rsidR="00562DC3" w:rsidRPr="009D5EA3">
        <w:rPr>
          <w:rFonts w:ascii="Arial" w:hAnsi="Arial" w:cs="Arial"/>
          <w:b/>
          <w:bCs/>
          <w:sz w:val="22"/>
          <w:szCs w:val="22"/>
        </w:rPr>
        <w:t>Applications considered since last meeting</w:t>
      </w:r>
      <w:r w:rsidR="00BB0318" w:rsidRPr="009D5EA3">
        <w:rPr>
          <w:rFonts w:ascii="Arial" w:hAnsi="Arial" w:cs="Arial"/>
          <w:b/>
          <w:bCs/>
          <w:sz w:val="22"/>
          <w:szCs w:val="22"/>
        </w:rPr>
        <w:t>:</w:t>
      </w:r>
      <w:r w:rsidR="00562DC3" w:rsidRPr="009D5EA3">
        <w:rPr>
          <w:rFonts w:ascii="Arial" w:hAnsi="Arial" w:cs="Arial"/>
          <w:sz w:val="22"/>
          <w:szCs w:val="22"/>
        </w:rPr>
        <w:t xml:space="preserve"> </w:t>
      </w:r>
      <w:r w:rsidR="00E920C8" w:rsidRPr="009D5EA3">
        <w:rPr>
          <w:rFonts w:ascii="Arial" w:hAnsi="Arial" w:cs="Arial"/>
          <w:bCs/>
          <w:sz w:val="22"/>
          <w:szCs w:val="22"/>
          <w:lang w:val="en-US"/>
        </w:rPr>
        <w:t>1 Follyfield 1</w:t>
      </w:r>
      <w:r w:rsidR="00E920C8" w:rsidRPr="009D5EA3">
        <w:rPr>
          <w:rFonts w:ascii="Arial" w:hAnsi="Arial" w:cs="Arial"/>
          <w:bCs/>
          <w:sz w:val="22"/>
          <w:szCs w:val="22"/>
          <w:vertAlign w:val="superscript"/>
          <w:lang w:val="en-US"/>
        </w:rPr>
        <w:t>st</w:t>
      </w:r>
      <w:r w:rsidR="00E920C8" w:rsidRPr="009D5EA3">
        <w:rPr>
          <w:rFonts w:ascii="Arial" w:hAnsi="Arial" w:cs="Arial"/>
          <w:bCs/>
          <w:sz w:val="22"/>
          <w:szCs w:val="22"/>
          <w:lang w:val="en-US"/>
        </w:rPr>
        <w:t xml:space="preserve"> floor link to existing study, 17 Follyfield alter design of permitted application, Hankerton Priory increase containers to 16, all no objection</w:t>
      </w:r>
      <w:r w:rsidR="00E920C8" w:rsidRPr="009D5EA3">
        <w:rPr>
          <w:rFonts w:ascii="Arial" w:hAnsi="Arial" w:cs="Arial"/>
          <w:bCs/>
          <w:sz w:val="22"/>
          <w:szCs w:val="22"/>
          <w:lang w:val="en-US"/>
        </w:rPr>
        <w:t xml:space="preserve">.  </w:t>
      </w:r>
      <w:r w:rsidR="00BB0318" w:rsidRPr="009D5EA3">
        <w:rPr>
          <w:rFonts w:ascii="Arial" w:hAnsi="Arial" w:cs="Arial"/>
          <w:b/>
          <w:bCs/>
          <w:sz w:val="22"/>
          <w:szCs w:val="22"/>
        </w:rPr>
        <w:t>A</w:t>
      </w:r>
      <w:r w:rsidR="00562DC3" w:rsidRPr="009D5EA3">
        <w:rPr>
          <w:rFonts w:ascii="Arial" w:hAnsi="Arial" w:cs="Arial"/>
          <w:b/>
          <w:bCs/>
          <w:sz w:val="22"/>
          <w:szCs w:val="22"/>
        </w:rPr>
        <w:t>pplications decided in Wiltshire Council since last meeting</w:t>
      </w:r>
      <w:r w:rsidR="00BB0318" w:rsidRPr="009D5EA3">
        <w:rPr>
          <w:rFonts w:ascii="Arial" w:hAnsi="Arial" w:cs="Arial"/>
          <w:b/>
          <w:bCs/>
          <w:sz w:val="22"/>
          <w:szCs w:val="22"/>
        </w:rPr>
        <w:t>:</w:t>
      </w:r>
      <w:r w:rsidR="00562DC3" w:rsidRPr="009D5EA3">
        <w:rPr>
          <w:rFonts w:ascii="Arial" w:hAnsi="Arial" w:cs="Arial"/>
          <w:sz w:val="22"/>
          <w:szCs w:val="22"/>
        </w:rPr>
        <w:t xml:space="preserve"> </w:t>
      </w:r>
      <w:r w:rsidR="00E920C8" w:rsidRPr="009D5EA3">
        <w:rPr>
          <w:rFonts w:ascii="Arial" w:hAnsi="Arial" w:cs="Arial"/>
          <w:sz w:val="22"/>
          <w:szCs w:val="22"/>
        </w:rPr>
        <w:t xml:space="preserve">none.  </w:t>
      </w:r>
      <w:r w:rsidR="00562DC3" w:rsidRPr="009D5EA3">
        <w:rPr>
          <w:rFonts w:ascii="Arial" w:hAnsi="Arial" w:cs="Arial"/>
          <w:sz w:val="22"/>
          <w:szCs w:val="22"/>
        </w:rPr>
        <w:t xml:space="preserve"> </w:t>
      </w:r>
      <w:r w:rsidR="00562DC3" w:rsidRPr="009D5EA3">
        <w:rPr>
          <w:rFonts w:ascii="Arial" w:hAnsi="Arial" w:cs="Arial"/>
          <w:b/>
          <w:bCs/>
          <w:sz w:val="22"/>
          <w:szCs w:val="22"/>
        </w:rPr>
        <w:t>Currently under consideration</w:t>
      </w:r>
      <w:r w:rsidR="00BB0318" w:rsidRPr="009D5EA3">
        <w:rPr>
          <w:rFonts w:ascii="Arial" w:hAnsi="Arial" w:cs="Arial"/>
          <w:sz w:val="22"/>
          <w:szCs w:val="22"/>
        </w:rPr>
        <w:t>:</w:t>
      </w:r>
      <w:r w:rsidR="008729FA" w:rsidRPr="009D5EA3">
        <w:rPr>
          <w:rFonts w:ascii="Arial" w:hAnsi="Arial" w:cs="Arial"/>
          <w:sz w:val="22"/>
          <w:szCs w:val="22"/>
        </w:rPr>
        <w:t xml:space="preserve"> </w:t>
      </w:r>
      <w:r w:rsidR="00E920C8" w:rsidRPr="009D5EA3">
        <w:rPr>
          <w:rFonts w:ascii="Arial" w:hAnsi="Arial" w:cs="Arial"/>
          <w:sz w:val="22"/>
          <w:szCs w:val="22"/>
        </w:rPr>
        <w:t xml:space="preserve"> 35 Chapel Lane demolish and re-erect replacement.  </w:t>
      </w:r>
      <w:r w:rsidR="00F62F13" w:rsidRPr="009D5EA3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8729FA" w:rsidRPr="009D5EA3">
        <w:rPr>
          <w:rFonts w:ascii="Arial" w:hAnsi="Arial" w:cs="Arial"/>
          <w:b/>
          <w:bCs/>
          <w:sz w:val="22"/>
          <w:szCs w:val="22"/>
          <w:lang w:val="en-US"/>
        </w:rPr>
        <w:t>Earlier</w:t>
      </w:r>
      <w:r w:rsidR="008729FA" w:rsidRPr="009D5EA3">
        <w:rPr>
          <w:rFonts w:ascii="Arial" w:hAnsi="Arial" w:cs="Arial"/>
          <w:b/>
          <w:sz w:val="22"/>
          <w:szCs w:val="22"/>
          <w:lang w:val="en-US"/>
        </w:rPr>
        <w:t xml:space="preserve"> Planning Applications not yet decided: </w:t>
      </w:r>
      <w:proofErr w:type="spellStart"/>
      <w:r w:rsidR="008729FA" w:rsidRPr="009D5EA3">
        <w:rPr>
          <w:rFonts w:ascii="Arial" w:hAnsi="Arial" w:cs="Arial"/>
          <w:sz w:val="22"/>
          <w:szCs w:val="22"/>
          <w:lang w:val="en-US"/>
        </w:rPr>
        <w:t>Minety</w:t>
      </w:r>
      <w:proofErr w:type="spellEnd"/>
      <w:r w:rsidR="008729FA" w:rsidRPr="009D5EA3">
        <w:rPr>
          <w:rFonts w:ascii="Arial" w:hAnsi="Arial" w:cs="Arial"/>
          <w:sz w:val="22"/>
          <w:szCs w:val="22"/>
          <w:lang w:val="en-US"/>
        </w:rPr>
        <w:t xml:space="preserve"> Solar Farm, Five Lanes Solar Farm, </w:t>
      </w:r>
      <w:proofErr w:type="spellStart"/>
      <w:r w:rsidR="008729FA" w:rsidRPr="009D5EA3">
        <w:rPr>
          <w:rFonts w:ascii="Arial" w:hAnsi="Arial" w:cs="Arial"/>
          <w:sz w:val="22"/>
          <w:szCs w:val="22"/>
          <w:lang w:val="en-US"/>
        </w:rPr>
        <w:t>Allspheres</w:t>
      </w:r>
      <w:proofErr w:type="spellEnd"/>
      <w:r w:rsidR="008729FA" w:rsidRPr="009D5EA3">
        <w:rPr>
          <w:rFonts w:ascii="Arial" w:hAnsi="Arial" w:cs="Arial"/>
          <w:sz w:val="22"/>
          <w:szCs w:val="22"/>
          <w:lang w:val="en-US"/>
        </w:rPr>
        <w:t xml:space="preserve"> Farm 3 holiday units</w:t>
      </w:r>
      <w:r w:rsidR="00A857B3" w:rsidRPr="009D5EA3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A857B3" w:rsidRPr="009D5EA3">
        <w:rPr>
          <w:rFonts w:ascii="Arial" w:hAnsi="Arial" w:cs="Arial"/>
          <w:sz w:val="22"/>
          <w:szCs w:val="22"/>
          <w:lang w:val="en-US"/>
        </w:rPr>
        <w:t>Minety</w:t>
      </w:r>
      <w:proofErr w:type="spellEnd"/>
      <w:r w:rsidR="00A857B3" w:rsidRPr="009D5EA3">
        <w:rPr>
          <w:rFonts w:ascii="Arial" w:hAnsi="Arial" w:cs="Arial"/>
          <w:sz w:val="22"/>
          <w:szCs w:val="22"/>
          <w:lang w:val="en-US"/>
        </w:rPr>
        <w:t xml:space="preserve"> South</w:t>
      </w:r>
      <w:r w:rsidR="00F62F13" w:rsidRPr="009D5EA3">
        <w:rPr>
          <w:rFonts w:ascii="Arial" w:hAnsi="Arial" w:cs="Arial"/>
          <w:sz w:val="22"/>
          <w:szCs w:val="22"/>
          <w:lang w:val="en-US"/>
        </w:rPr>
        <w:t xml:space="preserve"> BSF condition variation</w:t>
      </w:r>
      <w:r w:rsidR="00E920C8" w:rsidRPr="009D5EA3">
        <w:rPr>
          <w:rFonts w:ascii="Arial" w:hAnsi="Arial" w:cs="Arial"/>
          <w:sz w:val="22"/>
          <w:szCs w:val="22"/>
          <w:lang w:val="en-US"/>
        </w:rPr>
        <w:t xml:space="preserve">, </w:t>
      </w:r>
      <w:r w:rsidR="00E920C8" w:rsidRPr="009D5EA3">
        <w:rPr>
          <w:rFonts w:ascii="Arial" w:hAnsi="Arial" w:cs="Arial"/>
          <w:sz w:val="22"/>
          <w:szCs w:val="22"/>
          <w:lang w:val="en-US"/>
        </w:rPr>
        <w:t xml:space="preserve">Yew Tree Farm PNCOU to convert barn to dwelling resubmitted with undertaking to dismantle </w:t>
      </w:r>
      <w:proofErr w:type="gramStart"/>
      <w:r w:rsidR="00E920C8" w:rsidRPr="009D5EA3">
        <w:rPr>
          <w:rFonts w:ascii="Arial" w:hAnsi="Arial" w:cs="Arial"/>
          <w:sz w:val="22"/>
          <w:szCs w:val="22"/>
          <w:lang w:val="en-US"/>
        </w:rPr>
        <w:t>other</w:t>
      </w:r>
      <w:proofErr w:type="gramEnd"/>
      <w:r w:rsidR="00E920C8" w:rsidRPr="009D5EA3">
        <w:rPr>
          <w:rFonts w:ascii="Arial" w:hAnsi="Arial" w:cs="Arial"/>
          <w:sz w:val="22"/>
          <w:szCs w:val="22"/>
          <w:lang w:val="en-US"/>
        </w:rPr>
        <w:t xml:space="preserve"> barn</w:t>
      </w:r>
      <w:r w:rsidR="009D5EA3" w:rsidRPr="009D5EA3">
        <w:rPr>
          <w:rFonts w:ascii="Arial" w:hAnsi="Arial" w:cs="Arial"/>
          <w:sz w:val="22"/>
          <w:szCs w:val="22"/>
          <w:lang w:val="en-US"/>
        </w:rPr>
        <w:t>.</w:t>
      </w:r>
    </w:p>
    <w:p w14:paraId="37882958" w14:textId="77777777" w:rsidR="007B538D" w:rsidRPr="009D5EA3" w:rsidRDefault="007B538D" w:rsidP="00075A06">
      <w:pPr>
        <w:rPr>
          <w:rFonts w:ascii="Arial" w:hAnsi="Arial" w:cs="Arial"/>
          <w:sz w:val="22"/>
          <w:szCs w:val="22"/>
          <w:lang w:val="en-US"/>
        </w:rPr>
      </w:pPr>
      <w:bookmarkStart w:id="9" w:name="_Hlk39499195"/>
    </w:p>
    <w:p w14:paraId="0F3162A7" w14:textId="42D3DB4A" w:rsidR="00941906" w:rsidRPr="009D5EA3" w:rsidRDefault="008F43B6" w:rsidP="00941906">
      <w:pPr>
        <w:rPr>
          <w:rFonts w:ascii="Arial" w:hAnsi="Arial" w:cs="Arial"/>
          <w:bCs/>
          <w:sz w:val="20"/>
          <w:szCs w:val="20"/>
        </w:rPr>
      </w:pPr>
      <w:r w:rsidRPr="009D5EA3">
        <w:rPr>
          <w:rFonts w:ascii="Arial" w:hAnsi="Arial" w:cs="Arial"/>
          <w:b/>
          <w:sz w:val="20"/>
          <w:szCs w:val="20"/>
        </w:rPr>
        <w:t>22</w:t>
      </w:r>
      <w:r w:rsidR="00A26AC6" w:rsidRPr="009D5EA3">
        <w:rPr>
          <w:rFonts w:ascii="Arial" w:hAnsi="Arial" w:cs="Arial"/>
          <w:b/>
          <w:sz w:val="20"/>
          <w:szCs w:val="20"/>
        </w:rPr>
        <w:t>. Councillors’ observations and items for the next meeting</w:t>
      </w:r>
      <w:r w:rsidR="00A26AC6" w:rsidRPr="009D5EA3">
        <w:rPr>
          <w:rFonts w:ascii="Arial" w:hAnsi="Arial" w:cs="Arial"/>
          <w:sz w:val="20"/>
          <w:szCs w:val="20"/>
        </w:rPr>
        <w:t>.</w:t>
      </w:r>
      <w:r w:rsidR="00941906" w:rsidRPr="009D5EA3">
        <w:rPr>
          <w:rFonts w:ascii="Arial" w:hAnsi="Arial" w:cs="Arial"/>
          <w:sz w:val="20"/>
          <w:szCs w:val="20"/>
        </w:rPr>
        <w:t xml:space="preserve">  </w:t>
      </w:r>
    </w:p>
    <w:p w14:paraId="05340A27" w14:textId="77777777" w:rsidR="007B538D" w:rsidRPr="009D5EA3" w:rsidRDefault="007B538D" w:rsidP="00A26AC6">
      <w:pPr>
        <w:rPr>
          <w:rFonts w:ascii="Arial" w:hAnsi="Arial" w:cs="Arial"/>
          <w:sz w:val="20"/>
          <w:szCs w:val="20"/>
        </w:rPr>
      </w:pPr>
    </w:p>
    <w:bookmarkEnd w:id="9"/>
    <w:p w14:paraId="054EC642" w14:textId="5828287F" w:rsidR="00E920C8" w:rsidRPr="009D5EA3" w:rsidRDefault="008F43B6" w:rsidP="00A26AC6">
      <w:pPr>
        <w:rPr>
          <w:rFonts w:ascii="Arial" w:hAnsi="Arial" w:cs="Arial"/>
          <w:bCs/>
          <w:sz w:val="20"/>
          <w:szCs w:val="20"/>
          <w:lang w:val="en-US"/>
        </w:rPr>
      </w:pPr>
      <w:r w:rsidRPr="009D5EA3">
        <w:rPr>
          <w:rFonts w:ascii="Arial" w:hAnsi="Arial" w:cs="Arial"/>
          <w:b/>
          <w:sz w:val="20"/>
          <w:szCs w:val="20"/>
        </w:rPr>
        <w:t>23</w:t>
      </w:r>
      <w:r w:rsidR="00A26AC6" w:rsidRPr="009D5EA3">
        <w:rPr>
          <w:rFonts w:ascii="Arial" w:hAnsi="Arial" w:cs="Arial"/>
          <w:b/>
          <w:sz w:val="20"/>
          <w:szCs w:val="20"/>
        </w:rPr>
        <w:t>. Dates of Next Meetings</w:t>
      </w:r>
      <w:r w:rsidR="00A26AC6" w:rsidRPr="009D5EA3">
        <w:rPr>
          <w:rFonts w:ascii="Arial" w:hAnsi="Arial" w:cs="Arial"/>
          <w:sz w:val="20"/>
          <w:szCs w:val="20"/>
        </w:rPr>
        <w:t xml:space="preserve">.  </w:t>
      </w:r>
      <w:bookmarkEnd w:id="0"/>
      <w:bookmarkEnd w:id="1"/>
      <w:bookmarkEnd w:id="2"/>
      <w:r w:rsidR="0000263B" w:rsidRPr="009D5EA3">
        <w:rPr>
          <w:rFonts w:ascii="Arial" w:hAnsi="Arial" w:cs="Arial"/>
          <w:bCs/>
          <w:sz w:val="20"/>
          <w:szCs w:val="20"/>
          <w:lang w:val="en-US"/>
        </w:rPr>
        <w:t>9 May (AVM), 16 May, 4 Jul, 5 Sep, 7 Nov.</w:t>
      </w:r>
      <w:bookmarkEnd w:id="3"/>
      <w:bookmarkEnd w:id="4"/>
      <w:bookmarkEnd w:id="5"/>
      <w:bookmarkEnd w:id="6"/>
    </w:p>
    <w:sectPr w:rsidR="00E920C8" w:rsidRPr="009D5EA3" w:rsidSect="00152BE6">
      <w:pgSz w:w="11906" w:h="16838"/>
      <w:pgMar w:top="851" w:right="566" w:bottom="568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9598" w14:textId="77777777" w:rsidR="0016004B" w:rsidRDefault="0016004B">
      <w:r>
        <w:separator/>
      </w:r>
    </w:p>
  </w:endnote>
  <w:endnote w:type="continuationSeparator" w:id="0">
    <w:p w14:paraId="11E8D7DB" w14:textId="77777777" w:rsidR="0016004B" w:rsidRDefault="0016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5CAD" w14:textId="77777777" w:rsidR="0016004B" w:rsidRDefault="0016004B">
      <w:r>
        <w:separator/>
      </w:r>
    </w:p>
  </w:footnote>
  <w:footnote w:type="continuationSeparator" w:id="0">
    <w:p w14:paraId="7477CA70" w14:textId="77777777" w:rsidR="0016004B" w:rsidRDefault="0016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2CFA"/>
    <w:multiLevelType w:val="hybridMultilevel"/>
    <w:tmpl w:val="4AB214A0"/>
    <w:lvl w:ilvl="0" w:tplc="5F606C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7440DA"/>
    <w:multiLevelType w:val="hybridMultilevel"/>
    <w:tmpl w:val="6962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0263B"/>
    <w:rsid w:val="0000519B"/>
    <w:rsid w:val="00011898"/>
    <w:rsid w:val="00012B94"/>
    <w:rsid w:val="0001437C"/>
    <w:rsid w:val="000160A1"/>
    <w:rsid w:val="000168C5"/>
    <w:rsid w:val="00021161"/>
    <w:rsid w:val="0002319D"/>
    <w:rsid w:val="00027089"/>
    <w:rsid w:val="000404EE"/>
    <w:rsid w:val="000420B5"/>
    <w:rsid w:val="000434D7"/>
    <w:rsid w:val="00075A06"/>
    <w:rsid w:val="000905D7"/>
    <w:rsid w:val="00092365"/>
    <w:rsid w:val="000B16EA"/>
    <w:rsid w:val="000B20EC"/>
    <w:rsid w:val="000B2BF2"/>
    <w:rsid w:val="000B5003"/>
    <w:rsid w:val="000E0637"/>
    <w:rsid w:val="001046B5"/>
    <w:rsid w:val="00106D5A"/>
    <w:rsid w:val="001154C5"/>
    <w:rsid w:val="0012463D"/>
    <w:rsid w:val="00135F16"/>
    <w:rsid w:val="00142F83"/>
    <w:rsid w:val="0014379E"/>
    <w:rsid w:val="00147D82"/>
    <w:rsid w:val="00150105"/>
    <w:rsid w:val="00152A55"/>
    <w:rsid w:val="00152BE6"/>
    <w:rsid w:val="001533EA"/>
    <w:rsid w:val="0015651A"/>
    <w:rsid w:val="0016004B"/>
    <w:rsid w:val="001716E7"/>
    <w:rsid w:val="00180A1B"/>
    <w:rsid w:val="001857DD"/>
    <w:rsid w:val="001A1547"/>
    <w:rsid w:val="001A6291"/>
    <w:rsid w:val="001A671C"/>
    <w:rsid w:val="001E6C88"/>
    <w:rsid w:val="001E78AA"/>
    <w:rsid w:val="001F0999"/>
    <w:rsid w:val="001F2038"/>
    <w:rsid w:val="001F6C87"/>
    <w:rsid w:val="00207564"/>
    <w:rsid w:val="00211103"/>
    <w:rsid w:val="0021265B"/>
    <w:rsid w:val="002268B4"/>
    <w:rsid w:val="002279B5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C2B37"/>
    <w:rsid w:val="002E492D"/>
    <w:rsid w:val="0030538A"/>
    <w:rsid w:val="003102F2"/>
    <w:rsid w:val="00345B3E"/>
    <w:rsid w:val="00346E58"/>
    <w:rsid w:val="003501D9"/>
    <w:rsid w:val="00352D0F"/>
    <w:rsid w:val="003618B4"/>
    <w:rsid w:val="003720DE"/>
    <w:rsid w:val="00375209"/>
    <w:rsid w:val="00384930"/>
    <w:rsid w:val="0038629B"/>
    <w:rsid w:val="003949C4"/>
    <w:rsid w:val="00396A5F"/>
    <w:rsid w:val="003A38F7"/>
    <w:rsid w:val="003A3AD1"/>
    <w:rsid w:val="003B1DC9"/>
    <w:rsid w:val="003C29E0"/>
    <w:rsid w:val="003C2A4D"/>
    <w:rsid w:val="003D2C2D"/>
    <w:rsid w:val="003D45D4"/>
    <w:rsid w:val="003D4F97"/>
    <w:rsid w:val="003E22F2"/>
    <w:rsid w:val="003E39B3"/>
    <w:rsid w:val="003F04D0"/>
    <w:rsid w:val="00401B8E"/>
    <w:rsid w:val="00402B29"/>
    <w:rsid w:val="00404047"/>
    <w:rsid w:val="004072C8"/>
    <w:rsid w:val="00410D46"/>
    <w:rsid w:val="00411A40"/>
    <w:rsid w:val="0042183F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972B9"/>
    <w:rsid w:val="004A01A1"/>
    <w:rsid w:val="004A7858"/>
    <w:rsid w:val="004B1F3F"/>
    <w:rsid w:val="004D097F"/>
    <w:rsid w:val="004D3F7D"/>
    <w:rsid w:val="004D5819"/>
    <w:rsid w:val="004E1823"/>
    <w:rsid w:val="004E5D8B"/>
    <w:rsid w:val="004F43C6"/>
    <w:rsid w:val="004F720B"/>
    <w:rsid w:val="0050170C"/>
    <w:rsid w:val="00507589"/>
    <w:rsid w:val="005127A8"/>
    <w:rsid w:val="005153F4"/>
    <w:rsid w:val="00533F92"/>
    <w:rsid w:val="00544A00"/>
    <w:rsid w:val="005477C7"/>
    <w:rsid w:val="00547C6D"/>
    <w:rsid w:val="005522DF"/>
    <w:rsid w:val="00554EDA"/>
    <w:rsid w:val="00562DC3"/>
    <w:rsid w:val="00563DAD"/>
    <w:rsid w:val="005741DE"/>
    <w:rsid w:val="00580185"/>
    <w:rsid w:val="00580498"/>
    <w:rsid w:val="00582437"/>
    <w:rsid w:val="00583198"/>
    <w:rsid w:val="005831B0"/>
    <w:rsid w:val="005842A0"/>
    <w:rsid w:val="00585390"/>
    <w:rsid w:val="00593DC9"/>
    <w:rsid w:val="00596C96"/>
    <w:rsid w:val="005A3410"/>
    <w:rsid w:val="005B0DDB"/>
    <w:rsid w:val="005E0082"/>
    <w:rsid w:val="005F636C"/>
    <w:rsid w:val="006018CC"/>
    <w:rsid w:val="00607F88"/>
    <w:rsid w:val="0061035E"/>
    <w:rsid w:val="00610ED8"/>
    <w:rsid w:val="0064577D"/>
    <w:rsid w:val="00654A0E"/>
    <w:rsid w:val="00661071"/>
    <w:rsid w:val="00671446"/>
    <w:rsid w:val="00671A8C"/>
    <w:rsid w:val="00674512"/>
    <w:rsid w:val="00691FC9"/>
    <w:rsid w:val="00693562"/>
    <w:rsid w:val="00695AB9"/>
    <w:rsid w:val="006A0D3E"/>
    <w:rsid w:val="006B49C7"/>
    <w:rsid w:val="006E0EEB"/>
    <w:rsid w:val="006E6EF0"/>
    <w:rsid w:val="006E7B4D"/>
    <w:rsid w:val="006F23DE"/>
    <w:rsid w:val="006F547E"/>
    <w:rsid w:val="006F6DE3"/>
    <w:rsid w:val="00700A1C"/>
    <w:rsid w:val="0072065F"/>
    <w:rsid w:val="00721E7B"/>
    <w:rsid w:val="00732C1B"/>
    <w:rsid w:val="007374CC"/>
    <w:rsid w:val="00765EFD"/>
    <w:rsid w:val="00777B4F"/>
    <w:rsid w:val="00781135"/>
    <w:rsid w:val="0078244D"/>
    <w:rsid w:val="007975D9"/>
    <w:rsid w:val="007B33A7"/>
    <w:rsid w:val="007B538D"/>
    <w:rsid w:val="007B701D"/>
    <w:rsid w:val="007C3051"/>
    <w:rsid w:val="007D2D50"/>
    <w:rsid w:val="007E2EE6"/>
    <w:rsid w:val="007E602D"/>
    <w:rsid w:val="00800023"/>
    <w:rsid w:val="00803F6E"/>
    <w:rsid w:val="00825249"/>
    <w:rsid w:val="008266E5"/>
    <w:rsid w:val="00831EC2"/>
    <w:rsid w:val="00841355"/>
    <w:rsid w:val="00841C06"/>
    <w:rsid w:val="00844A6F"/>
    <w:rsid w:val="008729FA"/>
    <w:rsid w:val="00880050"/>
    <w:rsid w:val="0088685D"/>
    <w:rsid w:val="008902C7"/>
    <w:rsid w:val="008B3476"/>
    <w:rsid w:val="008B367F"/>
    <w:rsid w:val="008C1289"/>
    <w:rsid w:val="008C6263"/>
    <w:rsid w:val="008D0AB5"/>
    <w:rsid w:val="008D1635"/>
    <w:rsid w:val="008E3DE3"/>
    <w:rsid w:val="008F1A62"/>
    <w:rsid w:val="008F3ED8"/>
    <w:rsid w:val="008F43B6"/>
    <w:rsid w:val="00901210"/>
    <w:rsid w:val="0090567C"/>
    <w:rsid w:val="00907CB0"/>
    <w:rsid w:val="00916539"/>
    <w:rsid w:val="00934B22"/>
    <w:rsid w:val="00941906"/>
    <w:rsid w:val="00941BE1"/>
    <w:rsid w:val="0094270C"/>
    <w:rsid w:val="009533B2"/>
    <w:rsid w:val="00956E82"/>
    <w:rsid w:val="0095746F"/>
    <w:rsid w:val="00957A41"/>
    <w:rsid w:val="00976D76"/>
    <w:rsid w:val="009868FD"/>
    <w:rsid w:val="00996967"/>
    <w:rsid w:val="009A3C89"/>
    <w:rsid w:val="009A6AD7"/>
    <w:rsid w:val="009B1F2A"/>
    <w:rsid w:val="009B3962"/>
    <w:rsid w:val="009C154A"/>
    <w:rsid w:val="009D0102"/>
    <w:rsid w:val="009D5EA3"/>
    <w:rsid w:val="009F0340"/>
    <w:rsid w:val="009F3ED8"/>
    <w:rsid w:val="009F4EFA"/>
    <w:rsid w:val="009F6883"/>
    <w:rsid w:val="00A26AC6"/>
    <w:rsid w:val="00A33BAC"/>
    <w:rsid w:val="00A437D2"/>
    <w:rsid w:val="00A43B0C"/>
    <w:rsid w:val="00A509EF"/>
    <w:rsid w:val="00A72E2C"/>
    <w:rsid w:val="00A857B3"/>
    <w:rsid w:val="00AA3AB1"/>
    <w:rsid w:val="00AB062B"/>
    <w:rsid w:val="00AB3AD1"/>
    <w:rsid w:val="00AB511F"/>
    <w:rsid w:val="00AB5977"/>
    <w:rsid w:val="00B04ABE"/>
    <w:rsid w:val="00B15856"/>
    <w:rsid w:val="00B1616E"/>
    <w:rsid w:val="00B22785"/>
    <w:rsid w:val="00B22C1F"/>
    <w:rsid w:val="00B57636"/>
    <w:rsid w:val="00B734D1"/>
    <w:rsid w:val="00B94DC6"/>
    <w:rsid w:val="00BA106C"/>
    <w:rsid w:val="00BA288A"/>
    <w:rsid w:val="00BA38DA"/>
    <w:rsid w:val="00BB0318"/>
    <w:rsid w:val="00BB7DBB"/>
    <w:rsid w:val="00BE23FC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A49FC"/>
    <w:rsid w:val="00CD66C4"/>
    <w:rsid w:val="00CE0C99"/>
    <w:rsid w:val="00CE558D"/>
    <w:rsid w:val="00D13785"/>
    <w:rsid w:val="00D262FF"/>
    <w:rsid w:val="00D27195"/>
    <w:rsid w:val="00D365C4"/>
    <w:rsid w:val="00D47373"/>
    <w:rsid w:val="00D55842"/>
    <w:rsid w:val="00D7101A"/>
    <w:rsid w:val="00D935BD"/>
    <w:rsid w:val="00D96960"/>
    <w:rsid w:val="00DC2D98"/>
    <w:rsid w:val="00DD0EDA"/>
    <w:rsid w:val="00DD3104"/>
    <w:rsid w:val="00DF3BEB"/>
    <w:rsid w:val="00DF7293"/>
    <w:rsid w:val="00E024DB"/>
    <w:rsid w:val="00E02BCC"/>
    <w:rsid w:val="00E23463"/>
    <w:rsid w:val="00E26BB2"/>
    <w:rsid w:val="00E37A7D"/>
    <w:rsid w:val="00E4228B"/>
    <w:rsid w:val="00E46377"/>
    <w:rsid w:val="00E5675D"/>
    <w:rsid w:val="00E73268"/>
    <w:rsid w:val="00E84B24"/>
    <w:rsid w:val="00E853BC"/>
    <w:rsid w:val="00E86B7E"/>
    <w:rsid w:val="00E920C8"/>
    <w:rsid w:val="00EB4DA9"/>
    <w:rsid w:val="00EC7208"/>
    <w:rsid w:val="00EC7A3F"/>
    <w:rsid w:val="00EC7B68"/>
    <w:rsid w:val="00ED6EEB"/>
    <w:rsid w:val="00EE19A0"/>
    <w:rsid w:val="00EE5F0D"/>
    <w:rsid w:val="00EE7B3E"/>
    <w:rsid w:val="00EF2886"/>
    <w:rsid w:val="00F004E8"/>
    <w:rsid w:val="00F23C8E"/>
    <w:rsid w:val="00F31554"/>
    <w:rsid w:val="00F33DCE"/>
    <w:rsid w:val="00F36EF8"/>
    <w:rsid w:val="00F41D25"/>
    <w:rsid w:val="00F41EAB"/>
    <w:rsid w:val="00F52359"/>
    <w:rsid w:val="00F62F13"/>
    <w:rsid w:val="00F774CB"/>
    <w:rsid w:val="00F81B44"/>
    <w:rsid w:val="00F93D6E"/>
    <w:rsid w:val="00FA2607"/>
    <w:rsid w:val="00FA5BC6"/>
    <w:rsid w:val="00FB2D33"/>
    <w:rsid w:val="00FB6678"/>
    <w:rsid w:val="00FD416B"/>
    <w:rsid w:val="00FD4801"/>
    <w:rsid w:val="00FD792E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  <w:style w:type="character" w:styleId="Hyperlink">
    <w:name w:val="Hyperlink"/>
    <w:rsid w:val="00DC2D9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C2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ety-pc.org.uk/council-memb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3</cp:revision>
  <cp:lastPrinted>2022-03-03T03:31:00Z</cp:lastPrinted>
  <dcterms:created xsi:type="dcterms:W3CDTF">2022-02-28T11:53:00Z</dcterms:created>
  <dcterms:modified xsi:type="dcterms:W3CDTF">2022-03-04T18:57:00Z</dcterms:modified>
</cp:coreProperties>
</file>