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8BEF" w14:textId="3FB502E0" w:rsidR="00976D76" w:rsidRPr="00BE536D" w:rsidRDefault="008266E5">
      <w:pPr>
        <w:pStyle w:val="Heading1"/>
        <w:rPr>
          <w:u w:val="single"/>
        </w:rPr>
      </w:pPr>
      <w:r>
        <w:rPr>
          <w:u w:val="single"/>
        </w:rPr>
        <w:t>HANKER</w:t>
      </w:r>
      <w:r w:rsidR="00F774CB" w:rsidRPr="00BE536D">
        <w:rPr>
          <w:u w:val="single"/>
        </w:rPr>
        <w:t>TON PARISH COUNCIL</w:t>
      </w:r>
      <w:r w:rsidR="00297FE0">
        <w:rPr>
          <w:u w:val="single"/>
        </w:rPr>
        <w:t xml:space="preserve"> </w:t>
      </w:r>
      <w:r>
        <w:rPr>
          <w:u w:val="single"/>
        </w:rPr>
        <w:t>MON</w:t>
      </w:r>
      <w:r w:rsidR="00F774CB" w:rsidRPr="00BE536D">
        <w:rPr>
          <w:u w:val="single"/>
        </w:rPr>
        <w:t xml:space="preserve"> </w:t>
      </w:r>
      <w:r w:rsidR="00DD3104">
        <w:rPr>
          <w:u w:val="single"/>
        </w:rPr>
        <w:t>1</w:t>
      </w:r>
      <w:r w:rsidR="00691FC9">
        <w:rPr>
          <w:u w:val="single"/>
        </w:rPr>
        <w:t>0</w:t>
      </w:r>
      <w:r w:rsidR="0094270C">
        <w:rPr>
          <w:u w:val="single"/>
        </w:rPr>
        <w:t xml:space="preserve"> </w:t>
      </w:r>
      <w:r w:rsidR="00691FC9">
        <w:rPr>
          <w:u w:val="single"/>
        </w:rPr>
        <w:t>JAN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691FC9">
        <w:rPr>
          <w:u w:val="single"/>
        </w:rPr>
        <w:t>2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B612EC2" w14:textId="77777777" w:rsidR="0095746F" w:rsidRDefault="0095746F" w:rsidP="00BE536D">
      <w:pPr>
        <w:rPr>
          <w:rFonts w:ascii="Arial" w:hAnsi="Arial" w:cs="Arial"/>
          <w:b/>
          <w:bCs/>
        </w:rPr>
      </w:pPr>
      <w:bookmarkStart w:id="0" w:name="_Hlk518042223"/>
      <w:bookmarkStart w:id="1" w:name="_Hlk523479979"/>
      <w:bookmarkStart w:id="2" w:name="_Hlk39499331"/>
      <w:bookmarkStart w:id="3" w:name="_Hlk92584535"/>
    </w:p>
    <w:p w14:paraId="103F96B5" w14:textId="35114D26" w:rsidR="00691FC9" w:rsidRDefault="00691FC9" w:rsidP="00691FC9">
      <w:pPr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bookmarkStart w:id="4" w:name="_Hlk86569583"/>
      <w:r>
        <w:rPr>
          <w:rFonts w:ascii="Arial" w:hAnsi="Arial" w:cs="Arial"/>
          <w:b/>
          <w:bCs/>
          <w:sz w:val="22"/>
          <w:szCs w:val="22"/>
        </w:rPr>
        <w:t xml:space="preserve">The meeting is open to the public as always, but this makes it an ‘indoor public space’ and therefore it is a legal requirement for all attending, both Cllrs and public, to wear a facemask throughout the meeting, unless </w:t>
      </w:r>
      <w:r w:rsidRPr="00691FC9">
        <w:rPr>
          <w:rFonts w:ascii="Arial" w:hAnsi="Arial" w:cs="Arial"/>
          <w:b/>
          <w:bCs/>
          <w:sz w:val="22"/>
          <w:szCs w:val="22"/>
        </w:rPr>
        <w:t xml:space="preserve">exempt or </w:t>
      </w:r>
      <w:r>
        <w:rPr>
          <w:rFonts w:ascii="Arial" w:hAnsi="Arial" w:cs="Arial"/>
          <w:b/>
          <w:bCs/>
          <w:sz w:val="22"/>
          <w:szCs w:val="22"/>
        </w:rPr>
        <w:t xml:space="preserve">with </w:t>
      </w:r>
      <w:r w:rsidRPr="00691FC9">
        <w:rPr>
          <w:rFonts w:ascii="Arial" w:hAnsi="Arial" w:cs="Arial"/>
          <w:b/>
          <w:bCs/>
          <w:sz w:val="22"/>
          <w:szCs w:val="22"/>
        </w:rPr>
        <w:t>a reasonable excuse for removing it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3C96971" w14:textId="1829B9D5" w:rsidR="00691FC9" w:rsidRDefault="00691FC9" w:rsidP="00691FC9">
      <w:pPr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Seating will be spaced as much as possible and as much ventilation as possible will be</w:t>
      </w:r>
      <w:r w:rsidR="00803F6E">
        <w:rPr>
          <w:rFonts w:ascii="Arial" w:hAnsi="Arial" w:cs="Arial"/>
          <w:b/>
          <w:bCs/>
          <w:sz w:val="22"/>
          <w:szCs w:val="22"/>
        </w:rPr>
        <w:t xml:space="preserve"> achieved – so dress warmly.</w:t>
      </w:r>
    </w:p>
    <w:p w14:paraId="01FCB9EB" w14:textId="77777777" w:rsidR="00691FC9" w:rsidRDefault="00691FC9" w:rsidP="00BE536D">
      <w:pPr>
        <w:rPr>
          <w:rFonts w:ascii="Arial" w:hAnsi="Arial" w:cs="Arial"/>
          <w:b/>
          <w:bCs/>
          <w:sz w:val="22"/>
          <w:szCs w:val="22"/>
        </w:rPr>
      </w:pPr>
    </w:p>
    <w:p w14:paraId="6B8990C2" w14:textId="72856190" w:rsidR="00BE536D" w:rsidRDefault="00BE536D" w:rsidP="00BE536D">
      <w:pPr>
        <w:rPr>
          <w:rFonts w:ascii="Arial" w:hAnsi="Arial" w:cs="Arial"/>
          <w:bCs/>
          <w:sz w:val="22"/>
          <w:szCs w:val="22"/>
        </w:rPr>
      </w:pPr>
      <w:bookmarkStart w:id="5" w:name="_Hlk92584663"/>
      <w:r w:rsidRPr="00152BE6">
        <w:rPr>
          <w:rFonts w:ascii="Arial" w:hAnsi="Arial" w:cs="Arial"/>
          <w:b/>
          <w:bCs/>
          <w:sz w:val="22"/>
          <w:szCs w:val="22"/>
        </w:rPr>
        <w:t>1. Apologies.</w:t>
      </w:r>
      <w:r w:rsidR="00554EDA" w:rsidRPr="00152BE6">
        <w:rPr>
          <w:rFonts w:ascii="Arial" w:hAnsi="Arial" w:cs="Arial"/>
          <w:bCs/>
          <w:sz w:val="22"/>
          <w:szCs w:val="22"/>
        </w:rPr>
        <w:t xml:space="preserve">  To record apo</w:t>
      </w:r>
      <w:r w:rsidR="001533EA" w:rsidRPr="00152BE6">
        <w:rPr>
          <w:rFonts w:ascii="Arial" w:hAnsi="Arial" w:cs="Arial"/>
          <w:bCs/>
          <w:sz w:val="22"/>
          <w:szCs w:val="22"/>
        </w:rPr>
        <w:t>logies for absence.</w:t>
      </w:r>
      <w:r w:rsidR="00596C96" w:rsidRPr="00152BE6">
        <w:rPr>
          <w:rFonts w:ascii="Arial" w:hAnsi="Arial" w:cs="Arial"/>
          <w:bCs/>
          <w:sz w:val="22"/>
          <w:szCs w:val="22"/>
        </w:rPr>
        <w:t xml:space="preserve">  </w:t>
      </w:r>
    </w:p>
    <w:p w14:paraId="3102AD54" w14:textId="77777777" w:rsidR="00661071" w:rsidRPr="00152BE6" w:rsidRDefault="00661071" w:rsidP="00D935BD">
      <w:pPr>
        <w:rPr>
          <w:rFonts w:ascii="Arial" w:hAnsi="Arial" w:cs="Arial"/>
          <w:b/>
          <w:bCs/>
          <w:sz w:val="22"/>
          <w:szCs w:val="22"/>
        </w:rPr>
      </w:pPr>
    </w:p>
    <w:p w14:paraId="5EB2F635" w14:textId="00BA5B68" w:rsidR="00D935BD" w:rsidRPr="00152BE6" w:rsidRDefault="00D935BD" w:rsidP="00D935BD">
      <w:pPr>
        <w:rPr>
          <w:rFonts w:ascii="Arial" w:hAnsi="Arial" w:cs="Arial"/>
          <w:sz w:val="22"/>
          <w:szCs w:val="22"/>
        </w:rPr>
      </w:pPr>
      <w:r w:rsidRPr="00152BE6">
        <w:rPr>
          <w:rFonts w:ascii="Arial" w:hAnsi="Arial" w:cs="Arial"/>
          <w:b/>
          <w:bCs/>
          <w:sz w:val="22"/>
          <w:szCs w:val="22"/>
        </w:rPr>
        <w:t xml:space="preserve">2. Public Questions/Receipt of Petitions.  </w:t>
      </w:r>
    </w:p>
    <w:p w14:paraId="22F8C066" w14:textId="77777777" w:rsidR="00661071" w:rsidRDefault="00661071" w:rsidP="00D935BD">
      <w:pPr>
        <w:rPr>
          <w:rFonts w:ascii="Arial" w:hAnsi="Arial" w:cs="Arial"/>
          <w:sz w:val="22"/>
          <w:szCs w:val="22"/>
        </w:rPr>
      </w:pPr>
    </w:p>
    <w:p w14:paraId="54AD72AB" w14:textId="315528F0" w:rsidR="00BE536D" w:rsidRPr="00152BE6" w:rsidRDefault="00D935BD" w:rsidP="00BE536D">
      <w:pPr>
        <w:rPr>
          <w:rFonts w:ascii="Arial" w:hAnsi="Arial" w:cs="Arial"/>
          <w:sz w:val="22"/>
          <w:szCs w:val="22"/>
        </w:rPr>
      </w:pPr>
      <w:r w:rsidRPr="00152BE6">
        <w:rPr>
          <w:rFonts w:ascii="Arial" w:hAnsi="Arial" w:cs="Arial"/>
          <w:b/>
          <w:bCs/>
          <w:sz w:val="22"/>
          <w:szCs w:val="22"/>
        </w:rPr>
        <w:t>3</w:t>
      </w:r>
      <w:r w:rsidR="00BE536D" w:rsidRPr="00152BE6">
        <w:rPr>
          <w:rFonts w:ascii="Arial" w:hAnsi="Arial" w:cs="Arial"/>
          <w:b/>
          <w:bCs/>
          <w:sz w:val="22"/>
          <w:szCs w:val="22"/>
        </w:rPr>
        <w:t>. Declarations of Interest</w:t>
      </w:r>
      <w:r w:rsidR="00BE536D" w:rsidRPr="00152BE6">
        <w:rPr>
          <w:rFonts w:ascii="Arial" w:hAnsi="Arial" w:cs="Arial"/>
          <w:sz w:val="22"/>
          <w:szCs w:val="22"/>
        </w:rPr>
        <w:t xml:space="preserve"> in accordance with </w:t>
      </w:r>
      <w:r w:rsidR="00F41EAB" w:rsidRPr="00152BE6">
        <w:rPr>
          <w:rFonts w:ascii="Arial" w:hAnsi="Arial" w:cs="Arial"/>
          <w:sz w:val="22"/>
          <w:szCs w:val="22"/>
        </w:rPr>
        <w:t>the Localism Act 2011</w:t>
      </w:r>
      <w:r w:rsidR="00BE536D" w:rsidRPr="00152BE6">
        <w:rPr>
          <w:rFonts w:ascii="Arial" w:hAnsi="Arial" w:cs="Arial"/>
          <w:sz w:val="22"/>
          <w:szCs w:val="22"/>
        </w:rPr>
        <w:t>.</w:t>
      </w:r>
    </w:p>
    <w:p w14:paraId="790FC490" w14:textId="77777777" w:rsidR="00661071" w:rsidRPr="00152BE6" w:rsidRDefault="00661071" w:rsidP="00BE536D">
      <w:pPr>
        <w:rPr>
          <w:rFonts w:ascii="Arial" w:hAnsi="Arial" w:cs="Arial"/>
          <w:sz w:val="22"/>
          <w:szCs w:val="22"/>
        </w:rPr>
      </w:pPr>
    </w:p>
    <w:p w14:paraId="456606F2" w14:textId="2CF0A641" w:rsidR="0049313E" w:rsidRPr="00152BE6" w:rsidRDefault="00D935BD" w:rsidP="0049313E">
      <w:pPr>
        <w:rPr>
          <w:rFonts w:ascii="Arial" w:hAnsi="Arial" w:cs="Arial"/>
          <w:sz w:val="22"/>
          <w:szCs w:val="22"/>
        </w:rPr>
      </w:pPr>
      <w:r w:rsidRPr="00152BE6">
        <w:rPr>
          <w:rFonts w:ascii="Arial" w:hAnsi="Arial" w:cs="Arial"/>
          <w:b/>
          <w:bCs/>
          <w:sz w:val="22"/>
          <w:szCs w:val="22"/>
        </w:rPr>
        <w:t>4</w:t>
      </w:r>
      <w:r w:rsidR="0049313E" w:rsidRPr="00152BE6">
        <w:rPr>
          <w:rFonts w:ascii="Arial" w:hAnsi="Arial" w:cs="Arial"/>
          <w:b/>
          <w:bCs/>
          <w:sz w:val="22"/>
          <w:szCs w:val="22"/>
        </w:rPr>
        <w:t>. Urgent Matters at Chairman’s Discretion.</w:t>
      </w:r>
      <w:r w:rsidR="0049313E" w:rsidRPr="00152BE6">
        <w:rPr>
          <w:rFonts w:ascii="Arial" w:hAnsi="Arial" w:cs="Arial"/>
          <w:sz w:val="22"/>
          <w:szCs w:val="22"/>
        </w:rPr>
        <w:t xml:space="preserve">  The Chairman will announce whether any subject has been raised before the start of the meeting and if so when in the </w:t>
      </w:r>
      <w:proofErr w:type="gramStart"/>
      <w:r w:rsidR="0049313E" w:rsidRPr="00152BE6">
        <w:rPr>
          <w:rFonts w:ascii="Arial" w:hAnsi="Arial" w:cs="Arial"/>
          <w:sz w:val="22"/>
          <w:szCs w:val="22"/>
        </w:rPr>
        <w:t>Agenda</w:t>
      </w:r>
      <w:proofErr w:type="gramEnd"/>
      <w:r w:rsidR="0049313E" w:rsidRPr="00152BE6">
        <w:rPr>
          <w:rFonts w:ascii="Arial" w:hAnsi="Arial" w:cs="Arial"/>
          <w:sz w:val="22"/>
          <w:szCs w:val="22"/>
        </w:rPr>
        <w:t xml:space="preserve"> it will be taken.</w:t>
      </w:r>
    </w:p>
    <w:p w14:paraId="058C63FA" w14:textId="77777777" w:rsidR="00661071" w:rsidRDefault="00661071" w:rsidP="00BE536D">
      <w:pPr>
        <w:rPr>
          <w:rFonts w:ascii="Arial" w:hAnsi="Arial" w:cs="Arial"/>
          <w:sz w:val="22"/>
          <w:szCs w:val="22"/>
        </w:rPr>
      </w:pPr>
    </w:p>
    <w:p w14:paraId="0D86B347" w14:textId="2907FE75" w:rsidR="00A26AC6" w:rsidRPr="00152BE6" w:rsidRDefault="00011898" w:rsidP="00A26AC6">
      <w:pPr>
        <w:rPr>
          <w:rFonts w:ascii="Arial" w:hAnsi="Arial" w:cs="Arial"/>
          <w:sz w:val="22"/>
          <w:szCs w:val="22"/>
        </w:rPr>
      </w:pPr>
      <w:r w:rsidRPr="00152BE6">
        <w:rPr>
          <w:rFonts w:ascii="Arial" w:hAnsi="Arial" w:cs="Arial"/>
          <w:b/>
          <w:sz w:val="22"/>
          <w:szCs w:val="22"/>
        </w:rPr>
        <w:t>5</w:t>
      </w:r>
      <w:r w:rsidR="008266E5" w:rsidRPr="00152BE6">
        <w:rPr>
          <w:rFonts w:ascii="Arial" w:hAnsi="Arial" w:cs="Arial"/>
          <w:b/>
          <w:sz w:val="22"/>
          <w:szCs w:val="22"/>
        </w:rPr>
        <w:t xml:space="preserve">. </w:t>
      </w:r>
      <w:r w:rsidR="00A26AC6" w:rsidRPr="00152BE6">
        <w:rPr>
          <w:rFonts w:ascii="Arial" w:hAnsi="Arial" w:cs="Arial"/>
          <w:b/>
          <w:sz w:val="22"/>
          <w:szCs w:val="22"/>
        </w:rPr>
        <w:t>Last Minutes</w:t>
      </w:r>
      <w:r w:rsidR="00401B8E" w:rsidRPr="00152BE6">
        <w:rPr>
          <w:rFonts w:ascii="Arial" w:hAnsi="Arial" w:cs="Arial"/>
          <w:sz w:val="22"/>
          <w:szCs w:val="22"/>
        </w:rPr>
        <w:t xml:space="preserve"> (</w:t>
      </w:r>
      <w:r w:rsidR="00803F6E">
        <w:rPr>
          <w:rFonts w:ascii="Arial" w:hAnsi="Arial" w:cs="Arial"/>
          <w:sz w:val="22"/>
          <w:szCs w:val="22"/>
        </w:rPr>
        <w:t>1 Nov</w:t>
      </w:r>
      <w:r w:rsidR="00075A06" w:rsidRPr="00152BE6">
        <w:rPr>
          <w:rFonts w:ascii="Arial" w:hAnsi="Arial" w:cs="Arial"/>
          <w:sz w:val="22"/>
          <w:szCs w:val="22"/>
        </w:rPr>
        <w:t xml:space="preserve"> </w:t>
      </w:r>
      <w:r w:rsidR="00BE23FC" w:rsidRPr="00152BE6">
        <w:rPr>
          <w:rFonts w:ascii="Arial" w:hAnsi="Arial" w:cs="Arial"/>
          <w:sz w:val="22"/>
          <w:szCs w:val="22"/>
        </w:rPr>
        <w:t>2</w:t>
      </w:r>
      <w:r w:rsidR="00907CB0" w:rsidRPr="00152BE6">
        <w:rPr>
          <w:rFonts w:ascii="Arial" w:hAnsi="Arial" w:cs="Arial"/>
          <w:sz w:val="22"/>
          <w:szCs w:val="22"/>
        </w:rPr>
        <w:t>1</w:t>
      </w:r>
      <w:r w:rsidR="00A26AC6" w:rsidRPr="00152BE6">
        <w:rPr>
          <w:rFonts w:ascii="Arial" w:hAnsi="Arial" w:cs="Arial"/>
          <w:sz w:val="22"/>
          <w:szCs w:val="22"/>
        </w:rPr>
        <w:t xml:space="preserve"> meeting) – </w:t>
      </w:r>
      <w:r w:rsidR="00A26AC6" w:rsidRPr="00152BE6">
        <w:rPr>
          <w:rFonts w:ascii="Arial" w:hAnsi="Arial" w:cs="Arial"/>
          <w:b/>
          <w:sz w:val="22"/>
          <w:szCs w:val="22"/>
        </w:rPr>
        <w:t>approval</w:t>
      </w:r>
      <w:r w:rsidR="00A26AC6" w:rsidRPr="00152BE6">
        <w:rPr>
          <w:rFonts w:ascii="Arial" w:hAnsi="Arial" w:cs="Arial"/>
          <w:sz w:val="22"/>
          <w:szCs w:val="22"/>
        </w:rPr>
        <w:t xml:space="preserve">, and </w:t>
      </w:r>
      <w:r w:rsidR="00A26AC6" w:rsidRPr="00152BE6">
        <w:rPr>
          <w:rFonts w:ascii="Arial" w:hAnsi="Arial" w:cs="Arial"/>
          <w:b/>
          <w:sz w:val="22"/>
          <w:szCs w:val="22"/>
        </w:rPr>
        <w:t>identification</w:t>
      </w:r>
      <w:r w:rsidR="00A26AC6" w:rsidRPr="00152BE6">
        <w:rPr>
          <w:rFonts w:ascii="Arial" w:hAnsi="Arial" w:cs="Arial"/>
          <w:sz w:val="22"/>
          <w:szCs w:val="22"/>
        </w:rPr>
        <w:t xml:space="preserve"> of any outstanding actions.</w:t>
      </w:r>
    </w:p>
    <w:p w14:paraId="4CE6A662" w14:textId="77777777" w:rsidR="00661071" w:rsidRDefault="00661071" w:rsidP="006E6EF0">
      <w:pPr>
        <w:rPr>
          <w:rFonts w:ascii="Arial" w:hAnsi="Arial" w:cs="Arial"/>
          <w:sz w:val="22"/>
          <w:szCs w:val="22"/>
        </w:rPr>
      </w:pPr>
    </w:p>
    <w:p w14:paraId="05DE6055" w14:textId="13EB542E" w:rsidR="00A26AC6" w:rsidRDefault="00011898" w:rsidP="00A26AC6">
      <w:pPr>
        <w:rPr>
          <w:rFonts w:ascii="Arial" w:hAnsi="Arial" w:cs="Arial"/>
        </w:rPr>
      </w:pPr>
      <w:bookmarkStart w:id="6" w:name="_Hlk39499154"/>
      <w:bookmarkStart w:id="7" w:name="_Hlk534150266"/>
      <w:r>
        <w:rPr>
          <w:rFonts w:ascii="Arial" w:hAnsi="Arial" w:cs="Arial"/>
          <w:b/>
        </w:rPr>
        <w:t>6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78244D">
        <w:rPr>
          <w:rFonts w:ascii="Arial" w:hAnsi="Arial" w:cs="Arial"/>
        </w:rPr>
        <w:t>Brief</w:t>
      </w:r>
      <w:r w:rsidR="00544A00" w:rsidRPr="00567F69">
        <w:rPr>
          <w:rFonts w:ascii="Arial" w:hAnsi="Arial" w:cs="Arial"/>
        </w:rPr>
        <w:t xml:space="preserve"> report</w:t>
      </w:r>
      <w:r w:rsidR="0061035E">
        <w:rPr>
          <w:rFonts w:ascii="Arial" w:hAnsi="Arial" w:cs="Arial"/>
        </w:rPr>
        <w:t xml:space="preserve">; </w:t>
      </w:r>
      <w:r w:rsidR="00D27195">
        <w:rPr>
          <w:rFonts w:ascii="Arial" w:hAnsi="Arial" w:cs="Arial"/>
        </w:rPr>
        <w:t>payment of any invoices (</w:t>
      </w:r>
      <w:r w:rsidR="00803F6E">
        <w:rPr>
          <w:rFonts w:ascii="Arial" w:hAnsi="Arial" w:cs="Arial"/>
        </w:rPr>
        <w:t>none currently</w:t>
      </w:r>
      <w:r w:rsidR="009D0102">
        <w:rPr>
          <w:rFonts w:ascii="Arial" w:hAnsi="Arial" w:cs="Arial"/>
        </w:rPr>
        <w:t>)</w:t>
      </w:r>
      <w:r w:rsidR="00D262FF">
        <w:rPr>
          <w:rFonts w:ascii="Arial" w:hAnsi="Arial" w:cs="Arial"/>
        </w:rPr>
        <w:t>.</w:t>
      </w:r>
    </w:p>
    <w:p w14:paraId="7F8216F3" w14:textId="77777777" w:rsidR="007B538D" w:rsidRDefault="007B538D" w:rsidP="00011898">
      <w:pPr>
        <w:rPr>
          <w:rFonts w:ascii="Arial" w:hAnsi="Arial" w:cs="Arial"/>
          <w:b/>
        </w:rPr>
      </w:pPr>
    </w:p>
    <w:p w14:paraId="5A4D96A7" w14:textId="46092733" w:rsidR="00011898" w:rsidRPr="008266E5" w:rsidRDefault="00011898" w:rsidP="00011898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7</w:t>
      </w:r>
      <w:r w:rsidRPr="002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Cllr Vacancy.</w:t>
      </w:r>
      <w:r>
        <w:rPr>
          <w:rFonts w:ascii="Arial" w:hAnsi="Arial" w:cs="Arial"/>
          <w:bCs/>
        </w:rPr>
        <w:t xml:space="preserve">  Currently still one vacancy.  To consider co-option of any candidates.  </w:t>
      </w:r>
    </w:p>
    <w:p w14:paraId="59AA126E" w14:textId="77777777" w:rsidR="007B538D" w:rsidRDefault="007B538D" w:rsidP="00A26AC6">
      <w:pPr>
        <w:rPr>
          <w:rFonts w:ascii="Arial" w:hAnsi="Arial" w:cs="Arial"/>
        </w:rPr>
      </w:pPr>
    </w:p>
    <w:bookmarkEnd w:id="6"/>
    <w:bookmarkEnd w:id="7"/>
    <w:p w14:paraId="3EC165AA" w14:textId="2B927A1D" w:rsidR="00580185" w:rsidRPr="00580185" w:rsidRDefault="00803F6E" w:rsidP="0058018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8</w:t>
      </w:r>
      <w:r w:rsidR="00580185">
        <w:rPr>
          <w:rFonts w:ascii="Arial" w:hAnsi="Arial" w:cs="Arial"/>
          <w:b/>
        </w:rPr>
        <w:t>. Precept 2022/23 – First Look.</w:t>
      </w:r>
      <w:r w:rsidR="00580185">
        <w:rPr>
          <w:rFonts w:ascii="Arial" w:hAnsi="Arial" w:cs="Arial"/>
          <w:bCs/>
        </w:rPr>
        <w:t xml:space="preserve">  Clerk</w:t>
      </w:r>
      <w:r w:rsidR="00580185" w:rsidRPr="00580185">
        <w:rPr>
          <w:rFonts w:ascii="Arial" w:hAnsi="Arial" w:cs="Arial"/>
          <w:bCs/>
        </w:rPr>
        <w:t xml:space="preserve"> will produce draft budget.  Identification of </w:t>
      </w:r>
      <w:r>
        <w:rPr>
          <w:rFonts w:ascii="Arial" w:hAnsi="Arial" w:cs="Arial"/>
          <w:bCs/>
        </w:rPr>
        <w:t>tax base and of desired reserve.</w:t>
      </w:r>
    </w:p>
    <w:p w14:paraId="4C097E1B" w14:textId="77777777" w:rsidR="007B538D" w:rsidRDefault="007B538D" w:rsidP="00800023">
      <w:pPr>
        <w:rPr>
          <w:rFonts w:ascii="Arial" w:hAnsi="Arial" w:cs="Arial"/>
          <w:b/>
        </w:rPr>
      </w:pPr>
    </w:p>
    <w:p w14:paraId="70718B2D" w14:textId="6BDF5951" w:rsidR="0015651A" w:rsidRPr="0015651A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9</w:t>
      </w:r>
      <w:r w:rsidR="0058018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Repair of Turning Circle Outside Church.</w:t>
      </w:r>
      <w:r>
        <w:rPr>
          <w:rFonts w:ascii="Arial" w:hAnsi="Arial" w:cs="Arial"/>
          <w:bCs/>
        </w:rPr>
        <w:t xml:space="preserve">  Dai Davies to lead.</w:t>
      </w:r>
    </w:p>
    <w:p w14:paraId="398F3462" w14:textId="77777777" w:rsidR="007B538D" w:rsidRDefault="007B538D" w:rsidP="00800023">
      <w:pPr>
        <w:rPr>
          <w:rFonts w:ascii="Arial" w:hAnsi="Arial" w:cs="Arial"/>
          <w:b/>
        </w:rPr>
      </w:pPr>
    </w:p>
    <w:p w14:paraId="0C97C8AA" w14:textId="6A3C81C0" w:rsidR="00582437" w:rsidRDefault="00582437" w:rsidP="00582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10. </w:t>
      </w:r>
      <w:r w:rsidRPr="007374CC">
        <w:rPr>
          <w:rFonts w:ascii="Arial" w:hAnsi="Arial" w:cs="Arial"/>
          <w:b/>
        </w:rPr>
        <w:t xml:space="preserve">Precept 2022/23 – </w:t>
      </w:r>
      <w:r>
        <w:rPr>
          <w:rFonts w:ascii="Arial" w:hAnsi="Arial" w:cs="Arial"/>
          <w:b/>
        </w:rPr>
        <w:t xml:space="preserve">Decision.  </w:t>
      </w:r>
    </w:p>
    <w:p w14:paraId="428A4B3D" w14:textId="77777777" w:rsidR="007B538D" w:rsidRDefault="007B538D" w:rsidP="00800023">
      <w:pPr>
        <w:rPr>
          <w:rFonts w:ascii="Arial" w:hAnsi="Arial" w:cs="Arial"/>
          <w:b/>
        </w:rPr>
      </w:pPr>
    </w:p>
    <w:p w14:paraId="5369CDD1" w14:textId="00267EA5" w:rsidR="00D935BD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58243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 Defibrillator Training</w:t>
      </w:r>
      <w:r w:rsidR="00D935BD">
        <w:rPr>
          <w:rFonts w:ascii="Arial" w:hAnsi="Arial" w:cs="Arial"/>
          <w:b/>
        </w:rPr>
        <w:t>.</w:t>
      </w:r>
      <w:r w:rsidR="00D935BD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Brief report by Clerk.  Date – when NHS less busy?  A Cllr to lead?</w:t>
      </w:r>
    </w:p>
    <w:p w14:paraId="0272BD85" w14:textId="77777777" w:rsidR="007B538D" w:rsidRDefault="007B538D" w:rsidP="00011898">
      <w:pPr>
        <w:rPr>
          <w:rFonts w:ascii="Arial" w:hAnsi="Arial" w:cs="Arial"/>
          <w:b/>
        </w:rPr>
      </w:pPr>
    </w:p>
    <w:p w14:paraId="1465A6CB" w14:textId="10AF66B8" w:rsidR="0015651A" w:rsidRPr="0015651A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58243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Village </w:t>
      </w:r>
      <w:proofErr w:type="spellStart"/>
      <w:r>
        <w:rPr>
          <w:rFonts w:ascii="Arial" w:hAnsi="Arial" w:cs="Arial"/>
          <w:b/>
        </w:rPr>
        <w:t>Litterpick</w:t>
      </w:r>
      <w:proofErr w:type="spellEnd"/>
      <w:r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 Usually in March.  Agree if needed.  If so, select date.  A Cllr to lead?</w:t>
      </w:r>
    </w:p>
    <w:p w14:paraId="74908824" w14:textId="77777777" w:rsidR="007B538D" w:rsidRDefault="007B538D" w:rsidP="00800023">
      <w:pPr>
        <w:rPr>
          <w:rFonts w:ascii="Arial" w:hAnsi="Arial" w:cs="Arial"/>
          <w:b/>
        </w:rPr>
      </w:pPr>
    </w:p>
    <w:p w14:paraId="2B6B172B" w14:textId="28EF33C0" w:rsidR="0015651A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58243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Hillwell</w:t>
      </w:r>
      <w:proofErr w:type="spellEnd"/>
      <w:r>
        <w:rPr>
          <w:rFonts w:ascii="Arial" w:hAnsi="Arial" w:cs="Arial"/>
          <w:b/>
        </w:rPr>
        <w:t xml:space="preserve"> Streetlight.</w:t>
      </w:r>
      <w:r w:rsidRPr="007374CC">
        <w:rPr>
          <w:rFonts w:ascii="Arial" w:hAnsi="Arial" w:cs="Arial"/>
          <w:bCs/>
        </w:rPr>
        <w:t xml:space="preserve">  Clerk to report.</w:t>
      </w:r>
    </w:p>
    <w:p w14:paraId="5959CA7F" w14:textId="77777777" w:rsidR="007B538D" w:rsidRDefault="007B538D" w:rsidP="00800023">
      <w:pPr>
        <w:rPr>
          <w:rFonts w:ascii="Arial" w:hAnsi="Arial" w:cs="Arial"/>
          <w:b/>
        </w:rPr>
      </w:pPr>
    </w:p>
    <w:p w14:paraId="315BDAC7" w14:textId="07555912" w:rsidR="00580185" w:rsidRPr="00580185" w:rsidRDefault="00580185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7374C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 PPG Update.</w:t>
      </w:r>
      <w:r>
        <w:rPr>
          <w:rFonts w:ascii="Arial" w:hAnsi="Arial" w:cs="Arial"/>
          <w:bCs/>
        </w:rPr>
        <w:t xml:space="preserve">  Shayne Smith’s </w:t>
      </w:r>
      <w:r w:rsidR="007374CC">
        <w:rPr>
          <w:rFonts w:ascii="Arial" w:hAnsi="Arial" w:cs="Arial"/>
          <w:bCs/>
        </w:rPr>
        <w:t>3 Jan 22</w:t>
      </w:r>
      <w:r>
        <w:rPr>
          <w:rFonts w:ascii="Arial" w:hAnsi="Arial" w:cs="Arial"/>
          <w:bCs/>
        </w:rPr>
        <w:t xml:space="preserve"> Update copied to Cllrs.  Copy sent to Grapevine.</w:t>
      </w:r>
    </w:p>
    <w:p w14:paraId="5B556264" w14:textId="77777777" w:rsidR="007B538D" w:rsidRDefault="007B538D" w:rsidP="00800023">
      <w:pPr>
        <w:rPr>
          <w:rFonts w:ascii="Arial" w:hAnsi="Arial" w:cs="Arial"/>
          <w:b/>
        </w:rPr>
      </w:pPr>
    </w:p>
    <w:p w14:paraId="7D17FE25" w14:textId="634DC7F6" w:rsidR="00880050" w:rsidRDefault="00880050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7374C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 Cllr Profiles for Website.</w:t>
      </w:r>
      <w:r>
        <w:rPr>
          <w:rFonts w:ascii="Arial" w:hAnsi="Arial" w:cs="Arial"/>
          <w:bCs/>
        </w:rPr>
        <w:t xml:space="preserve">  </w:t>
      </w:r>
      <w:r w:rsidR="00D27195">
        <w:rPr>
          <w:rFonts w:ascii="Arial" w:hAnsi="Arial" w:cs="Arial"/>
          <w:bCs/>
        </w:rPr>
        <w:t>Reminder to Cllrs to draft own</w:t>
      </w:r>
      <w:r w:rsidR="00DC2D98">
        <w:rPr>
          <w:rFonts w:ascii="Arial" w:hAnsi="Arial" w:cs="Arial"/>
          <w:bCs/>
        </w:rPr>
        <w:t xml:space="preserve"> Cllr profiles </w:t>
      </w:r>
      <w:r w:rsidR="00D27195">
        <w:rPr>
          <w:rFonts w:ascii="Arial" w:hAnsi="Arial" w:cs="Arial"/>
          <w:bCs/>
        </w:rPr>
        <w:t>for</w:t>
      </w:r>
      <w:r w:rsidR="00DC2D98">
        <w:rPr>
          <w:rFonts w:ascii="Arial" w:hAnsi="Arial" w:cs="Arial"/>
          <w:bCs/>
        </w:rPr>
        <w:t xml:space="preserve"> the PC webpage.  Example at </w:t>
      </w:r>
      <w:hyperlink r:id="rId7" w:history="1">
        <w:r w:rsidR="00DC2D98" w:rsidRPr="00E853BC">
          <w:rPr>
            <w:rStyle w:val="Hyperlink"/>
            <w:rFonts w:ascii="Arial" w:hAnsi="Arial" w:cs="Arial"/>
            <w:bCs/>
            <w:color w:val="auto"/>
          </w:rPr>
          <w:t>https://minety-pc.org.uk/council-members/</w:t>
        </w:r>
      </w:hyperlink>
      <w:r w:rsidR="00DC2D98">
        <w:rPr>
          <w:rFonts w:ascii="Arial" w:hAnsi="Arial" w:cs="Arial"/>
          <w:bCs/>
        </w:rPr>
        <w:t xml:space="preserve"> .</w:t>
      </w:r>
    </w:p>
    <w:p w14:paraId="780C5D1A" w14:textId="77777777" w:rsidR="007B538D" w:rsidRDefault="007B538D" w:rsidP="00800023">
      <w:pPr>
        <w:rPr>
          <w:rFonts w:ascii="Arial" w:hAnsi="Arial" w:cs="Arial"/>
          <w:bCs/>
        </w:rPr>
      </w:pPr>
    </w:p>
    <w:p w14:paraId="373EBC4A" w14:textId="26715910" w:rsidR="00DD3104" w:rsidRDefault="00DC2D98" w:rsidP="00075A0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1</w:t>
      </w:r>
      <w:r w:rsidR="007374CC">
        <w:rPr>
          <w:rFonts w:ascii="Arial" w:hAnsi="Arial" w:cs="Arial"/>
          <w:b/>
        </w:rPr>
        <w:t>6</w:t>
      </w:r>
      <w:r w:rsidR="000404EE">
        <w:rPr>
          <w:rFonts w:ascii="Arial" w:hAnsi="Arial" w:cs="Arial"/>
          <w:b/>
        </w:rPr>
        <w:t xml:space="preserve">.  </w:t>
      </w:r>
      <w:r w:rsidR="004B1F3F" w:rsidRPr="00610ED8">
        <w:rPr>
          <w:rFonts w:ascii="Arial" w:hAnsi="Arial" w:cs="Arial"/>
          <w:b/>
          <w:lang w:val="en-US"/>
        </w:rPr>
        <w:t>Planning</w:t>
      </w:r>
      <w:r w:rsidR="00075A06">
        <w:rPr>
          <w:rFonts w:ascii="Arial" w:hAnsi="Arial" w:cs="Arial"/>
          <w:b/>
          <w:lang w:val="en-US"/>
        </w:rPr>
        <w:t xml:space="preserve">.  </w:t>
      </w:r>
      <w:r w:rsidR="00562DC3" w:rsidRPr="00BB0318">
        <w:rPr>
          <w:rFonts w:ascii="Arial" w:hAnsi="Arial" w:cs="Arial"/>
          <w:b/>
          <w:bCs/>
        </w:rPr>
        <w:t>Applications considered since last meeting</w:t>
      </w:r>
      <w:r w:rsidR="00BB0318">
        <w:rPr>
          <w:rFonts w:ascii="Arial" w:hAnsi="Arial" w:cs="Arial"/>
          <w:b/>
          <w:bCs/>
        </w:rPr>
        <w:t>:</w:t>
      </w:r>
      <w:r w:rsidR="00562DC3" w:rsidRPr="0099374C">
        <w:rPr>
          <w:rFonts w:ascii="Arial" w:hAnsi="Arial" w:cs="Arial"/>
        </w:rPr>
        <w:t xml:space="preserve"> </w:t>
      </w:r>
      <w:proofErr w:type="spellStart"/>
      <w:r w:rsidR="003E39B3">
        <w:rPr>
          <w:rFonts w:ascii="Arial" w:hAnsi="Arial" w:cs="Arial"/>
        </w:rPr>
        <w:t>Minety</w:t>
      </w:r>
      <w:proofErr w:type="spellEnd"/>
      <w:r w:rsidR="003E39B3">
        <w:rPr>
          <w:rFonts w:ascii="Arial" w:hAnsi="Arial" w:cs="Arial"/>
        </w:rPr>
        <w:t xml:space="preserve"> South BSF – no comment; Yew Tree Farm PNCOU to convert barn to dwelling – no comment, refused by Wilts Council, resubmitted with undertaking to dismantle other barn, no comment</w:t>
      </w:r>
      <w:r w:rsidR="00562DC3" w:rsidRPr="0099374C">
        <w:rPr>
          <w:rFonts w:ascii="Arial" w:hAnsi="Arial" w:cs="Arial"/>
        </w:rPr>
        <w:t xml:space="preserve">. </w:t>
      </w:r>
      <w:r w:rsidR="00BB0318">
        <w:rPr>
          <w:rFonts w:ascii="Arial" w:hAnsi="Arial" w:cs="Arial"/>
        </w:rPr>
        <w:t xml:space="preserve"> </w:t>
      </w:r>
      <w:r w:rsidR="00BB0318" w:rsidRPr="00BB0318">
        <w:rPr>
          <w:rFonts w:ascii="Arial" w:hAnsi="Arial" w:cs="Arial"/>
          <w:b/>
          <w:bCs/>
        </w:rPr>
        <w:t>A</w:t>
      </w:r>
      <w:r w:rsidR="00562DC3" w:rsidRPr="00BB0318">
        <w:rPr>
          <w:rFonts w:ascii="Arial" w:hAnsi="Arial" w:cs="Arial"/>
          <w:b/>
          <w:bCs/>
        </w:rPr>
        <w:t>pplications decided in Wiltshire Council since last meeting</w:t>
      </w:r>
      <w:r w:rsidR="00BB0318">
        <w:rPr>
          <w:rFonts w:ascii="Arial" w:hAnsi="Arial" w:cs="Arial"/>
          <w:b/>
          <w:bCs/>
        </w:rPr>
        <w:t>:</w:t>
      </w:r>
      <w:r w:rsidR="00562DC3">
        <w:rPr>
          <w:rFonts w:ascii="Arial" w:hAnsi="Arial" w:cs="Arial"/>
        </w:rPr>
        <w:t xml:space="preserve"> </w:t>
      </w:r>
      <w:r w:rsidR="00BB0318">
        <w:rPr>
          <w:rFonts w:ascii="Arial" w:hAnsi="Arial" w:cs="Arial"/>
        </w:rPr>
        <w:t>Land at Purlieus Farm for BSF – permitted; Yew Tree Farm initial PNCOU – refused (as above).)</w:t>
      </w:r>
      <w:r w:rsidR="00562DC3">
        <w:rPr>
          <w:rFonts w:ascii="Arial" w:hAnsi="Arial" w:cs="Arial"/>
        </w:rPr>
        <w:t xml:space="preserve">  </w:t>
      </w:r>
      <w:r w:rsidR="00562DC3">
        <w:rPr>
          <w:rFonts w:ascii="Arial" w:hAnsi="Arial" w:cs="Arial"/>
          <w:b/>
          <w:bCs/>
        </w:rPr>
        <w:t>Currently under consideration</w:t>
      </w:r>
      <w:r w:rsidR="00BB0318">
        <w:rPr>
          <w:rFonts w:ascii="Arial" w:hAnsi="Arial" w:cs="Arial"/>
        </w:rPr>
        <w:t>:</w:t>
      </w:r>
      <w:r w:rsidR="008729FA">
        <w:rPr>
          <w:rFonts w:ascii="Arial" w:hAnsi="Arial" w:cs="Arial"/>
        </w:rPr>
        <w:t xml:space="preserve"> 1 Follyfield, 1</w:t>
      </w:r>
      <w:r w:rsidR="008729FA" w:rsidRPr="008729FA">
        <w:rPr>
          <w:rFonts w:ascii="Arial" w:hAnsi="Arial" w:cs="Arial"/>
          <w:vertAlign w:val="superscript"/>
        </w:rPr>
        <w:t>st</w:t>
      </w:r>
      <w:r w:rsidR="008729FA">
        <w:rPr>
          <w:rFonts w:ascii="Arial" w:hAnsi="Arial" w:cs="Arial"/>
        </w:rPr>
        <w:t xml:space="preserve"> floor link to existing study; 17 Follyfield, alter design of permitted 16/06904, including add partial 2</w:t>
      </w:r>
      <w:r w:rsidR="008729FA" w:rsidRPr="008729FA">
        <w:rPr>
          <w:rFonts w:ascii="Arial" w:hAnsi="Arial" w:cs="Arial"/>
          <w:vertAlign w:val="superscript"/>
        </w:rPr>
        <w:t>nd</w:t>
      </w:r>
      <w:r w:rsidR="008729FA">
        <w:rPr>
          <w:rFonts w:ascii="Arial" w:hAnsi="Arial" w:cs="Arial"/>
        </w:rPr>
        <w:t xml:space="preserve"> storey to rear extension</w:t>
      </w:r>
      <w:r w:rsidR="00562DC3">
        <w:rPr>
          <w:rFonts w:ascii="Arial" w:hAnsi="Arial" w:cs="Arial"/>
        </w:rPr>
        <w:t>.</w:t>
      </w:r>
      <w:r w:rsidR="008729FA" w:rsidRPr="008729FA">
        <w:rPr>
          <w:rFonts w:ascii="Arial" w:hAnsi="Arial" w:cs="Arial"/>
          <w:b/>
          <w:bCs/>
          <w:lang w:val="en-US"/>
        </w:rPr>
        <w:t xml:space="preserve"> </w:t>
      </w:r>
      <w:r w:rsidR="00F62F13">
        <w:rPr>
          <w:rFonts w:ascii="Arial" w:hAnsi="Arial" w:cs="Arial"/>
          <w:b/>
          <w:bCs/>
          <w:lang w:val="en-US"/>
        </w:rPr>
        <w:t xml:space="preserve"> </w:t>
      </w:r>
      <w:r w:rsidR="008729FA" w:rsidRPr="00152BE6">
        <w:rPr>
          <w:rFonts w:ascii="Arial" w:hAnsi="Arial" w:cs="Arial"/>
          <w:b/>
          <w:bCs/>
          <w:lang w:val="en-US"/>
        </w:rPr>
        <w:t>Earlier</w:t>
      </w:r>
      <w:r w:rsidR="008729FA" w:rsidRPr="00152BE6">
        <w:rPr>
          <w:rFonts w:ascii="Arial" w:hAnsi="Arial" w:cs="Arial"/>
          <w:b/>
          <w:lang w:val="en-US"/>
        </w:rPr>
        <w:t xml:space="preserve"> Planning Applications not yet decided: </w:t>
      </w:r>
      <w:proofErr w:type="spellStart"/>
      <w:r w:rsidR="008729FA" w:rsidRPr="00152BE6">
        <w:rPr>
          <w:rFonts w:ascii="Arial" w:hAnsi="Arial" w:cs="Arial"/>
          <w:lang w:val="en-US"/>
        </w:rPr>
        <w:t>Minety</w:t>
      </w:r>
      <w:proofErr w:type="spellEnd"/>
      <w:r w:rsidR="008729FA" w:rsidRPr="00152BE6">
        <w:rPr>
          <w:rFonts w:ascii="Arial" w:hAnsi="Arial" w:cs="Arial"/>
          <w:lang w:val="en-US"/>
        </w:rPr>
        <w:t xml:space="preserve"> Solar Farm, Five Lanes Solar Farm, </w:t>
      </w:r>
      <w:proofErr w:type="spellStart"/>
      <w:r w:rsidR="008729FA" w:rsidRPr="00152BE6">
        <w:rPr>
          <w:rFonts w:ascii="Arial" w:hAnsi="Arial" w:cs="Arial"/>
          <w:lang w:val="en-US"/>
        </w:rPr>
        <w:t>Allspheres</w:t>
      </w:r>
      <w:proofErr w:type="spellEnd"/>
      <w:r w:rsidR="008729FA" w:rsidRPr="00152BE6">
        <w:rPr>
          <w:rFonts w:ascii="Arial" w:hAnsi="Arial" w:cs="Arial"/>
          <w:lang w:val="en-US"/>
        </w:rPr>
        <w:t xml:space="preserve"> Farm </w:t>
      </w:r>
      <w:r w:rsidR="008729FA">
        <w:rPr>
          <w:rFonts w:ascii="Arial" w:hAnsi="Arial" w:cs="Arial"/>
          <w:lang w:val="en-US"/>
        </w:rPr>
        <w:t>3</w:t>
      </w:r>
      <w:r w:rsidR="008729FA" w:rsidRPr="00152BE6">
        <w:rPr>
          <w:rFonts w:ascii="Arial" w:hAnsi="Arial" w:cs="Arial"/>
          <w:lang w:val="en-US"/>
        </w:rPr>
        <w:t xml:space="preserve"> holiday units</w:t>
      </w:r>
      <w:r w:rsidR="00A857B3">
        <w:rPr>
          <w:rFonts w:ascii="Arial" w:hAnsi="Arial" w:cs="Arial"/>
          <w:lang w:val="en-US"/>
        </w:rPr>
        <w:t xml:space="preserve">, </w:t>
      </w:r>
      <w:proofErr w:type="spellStart"/>
      <w:r w:rsidR="00A857B3">
        <w:rPr>
          <w:rFonts w:ascii="Arial" w:hAnsi="Arial" w:cs="Arial"/>
          <w:lang w:val="en-US"/>
        </w:rPr>
        <w:t>Minety</w:t>
      </w:r>
      <w:proofErr w:type="spellEnd"/>
      <w:r w:rsidR="00A857B3">
        <w:rPr>
          <w:rFonts w:ascii="Arial" w:hAnsi="Arial" w:cs="Arial"/>
          <w:lang w:val="en-US"/>
        </w:rPr>
        <w:t xml:space="preserve"> South</w:t>
      </w:r>
      <w:r w:rsidR="00F62F13">
        <w:rPr>
          <w:rFonts w:ascii="Arial" w:hAnsi="Arial" w:cs="Arial"/>
          <w:lang w:val="en-US"/>
        </w:rPr>
        <w:t xml:space="preserve"> BSF condition variation.</w:t>
      </w:r>
    </w:p>
    <w:p w14:paraId="37882958" w14:textId="77777777" w:rsidR="007B538D" w:rsidRDefault="007B538D" w:rsidP="00075A06">
      <w:pPr>
        <w:rPr>
          <w:rFonts w:ascii="Arial" w:hAnsi="Arial" w:cs="Arial"/>
          <w:lang w:val="en-US"/>
        </w:rPr>
      </w:pPr>
      <w:bookmarkStart w:id="8" w:name="_Hlk39499195"/>
    </w:p>
    <w:p w14:paraId="0F3162A7" w14:textId="204C95D0" w:rsidR="00941906" w:rsidRPr="00152BE6" w:rsidRDefault="00DC2D98" w:rsidP="00941906">
      <w:pPr>
        <w:rPr>
          <w:rFonts w:ascii="Arial" w:hAnsi="Arial" w:cs="Arial"/>
          <w:bCs/>
          <w:sz w:val="22"/>
          <w:szCs w:val="22"/>
        </w:rPr>
      </w:pPr>
      <w:r w:rsidRPr="00152BE6">
        <w:rPr>
          <w:rFonts w:ascii="Arial" w:hAnsi="Arial" w:cs="Arial"/>
          <w:b/>
          <w:sz w:val="22"/>
          <w:szCs w:val="22"/>
        </w:rPr>
        <w:t>1</w:t>
      </w:r>
      <w:r w:rsidR="007374CC">
        <w:rPr>
          <w:rFonts w:ascii="Arial" w:hAnsi="Arial" w:cs="Arial"/>
          <w:b/>
          <w:sz w:val="22"/>
          <w:szCs w:val="22"/>
        </w:rPr>
        <w:t>7</w:t>
      </w:r>
      <w:r w:rsidR="00A26AC6" w:rsidRPr="00152BE6">
        <w:rPr>
          <w:rFonts w:ascii="Arial" w:hAnsi="Arial" w:cs="Arial"/>
          <w:b/>
          <w:sz w:val="22"/>
          <w:szCs w:val="22"/>
        </w:rPr>
        <w:t>. Councillors’ observations and items for the next meeting</w:t>
      </w:r>
      <w:r w:rsidR="00A26AC6" w:rsidRPr="00152BE6">
        <w:rPr>
          <w:rFonts w:ascii="Arial" w:hAnsi="Arial" w:cs="Arial"/>
          <w:sz w:val="22"/>
          <w:szCs w:val="22"/>
        </w:rPr>
        <w:t>.</w:t>
      </w:r>
      <w:r w:rsidR="00941906" w:rsidRPr="00152BE6">
        <w:rPr>
          <w:rFonts w:ascii="Arial" w:hAnsi="Arial" w:cs="Arial"/>
          <w:sz w:val="22"/>
          <w:szCs w:val="22"/>
        </w:rPr>
        <w:t xml:space="preserve">  </w:t>
      </w:r>
    </w:p>
    <w:p w14:paraId="05340A27" w14:textId="77777777" w:rsidR="007B538D" w:rsidRPr="00152BE6" w:rsidRDefault="007B538D" w:rsidP="00A26AC6">
      <w:pPr>
        <w:rPr>
          <w:rFonts w:ascii="Arial" w:hAnsi="Arial" w:cs="Arial"/>
          <w:sz w:val="22"/>
          <w:szCs w:val="22"/>
        </w:rPr>
      </w:pPr>
    </w:p>
    <w:bookmarkEnd w:id="8"/>
    <w:p w14:paraId="64EEA754" w14:textId="27679E4A" w:rsidR="00A437D2" w:rsidRPr="00152BE6" w:rsidRDefault="0000263B" w:rsidP="00A26AC6">
      <w:pPr>
        <w:rPr>
          <w:rFonts w:ascii="Arial" w:hAnsi="Arial" w:cs="Arial"/>
          <w:bCs/>
          <w:sz w:val="22"/>
          <w:szCs w:val="22"/>
          <w:lang w:val="en-US"/>
        </w:rPr>
      </w:pPr>
      <w:r w:rsidRPr="00152BE6">
        <w:rPr>
          <w:rFonts w:ascii="Arial" w:hAnsi="Arial" w:cs="Arial"/>
          <w:b/>
          <w:sz w:val="22"/>
          <w:szCs w:val="22"/>
        </w:rPr>
        <w:t>1</w:t>
      </w:r>
      <w:r w:rsidR="007374CC">
        <w:rPr>
          <w:rFonts w:ascii="Arial" w:hAnsi="Arial" w:cs="Arial"/>
          <w:b/>
          <w:sz w:val="22"/>
          <w:szCs w:val="22"/>
        </w:rPr>
        <w:t>8</w:t>
      </w:r>
      <w:r w:rsidR="00A26AC6" w:rsidRPr="00152BE6">
        <w:rPr>
          <w:rFonts w:ascii="Arial" w:hAnsi="Arial" w:cs="Arial"/>
          <w:b/>
          <w:sz w:val="22"/>
          <w:szCs w:val="22"/>
        </w:rPr>
        <w:t>. Dates of Next Meetings</w:t>
      </w:r>
      <w:r w:rsidR="00A26AC6" w:rsidRPr="00152BE6">
        <w:rPr>
          <w:rFonts w:ascii="Arial" w:hAnsi="Arial" w:cs="Arial"/>
          <w:sz w:val="22"/>
          <w:szCs w:val="22"/>
        </w:rPr>
        <w:t xml:space="preserve">.  </w:t>
      </w:r>
      <w:bookmarkEnd w:id="0"/>
      <w:bookmarkEnd w:id="1"/>
      <w:bookmarkEnd w:id="2"/>
      <w:r w:rsidRPr="00152BE6">
        <w:rPr>
          <w:rFonts w:ascii="Arial" w:hAnsi="Arial" w:cs="Arial"/>
          <w:bCs/>
          <w:sz w:val="22"/>
          <w:szCs w:val="22"/>
          <w:lang w:val="en-US"/>
        </w:rPr>
        <w:t>7 Mar, 9 May (AVM), 16 May, 4 Jul, 5 Sep, 7 Nov.</w:t>
      </w:r>
      <w:bookmarkEnd w:id="3"/>
      <w:bookmarkEnd w:id="4"/>
      <w:bookmarkEnd w:id="5"/>
    </w:p>
    <w:sectPr w:rsidR="00A437D2" w:rsidRPr="00152BE6" w:rsidSect="00152BE6">
      <w:pgSz w:w="11906" w:h="16838"/>
      <w:pgMar w:top="851" w:right="566" w:bottom="568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6868" w14:textId="77777777" w:rsidR="003C2A4D" w:rsidRDefault="003C2A4D">
      <w:r>
        <w:separator/>
      </w:r>
    </w:p>
  </w:endnote>
  <w:endnote w:type="continuationSeparator" w:id="0">
    <w:p w14:paraId="4DA6402D" w14:textId="77777777" w:rsidR="003C2A4D" w:rsidRDefault="003C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DD56" w14:textId="77777777" w:rsidR="003C2A4D" w:rsidRDefault="003C2A4D">
      <w:r>
        <w:separator/>
      </w:r>
    </w:p>
  </w:footnote>
  <w:footnote w:type="continuationSeparator" w:id="0">
    <w:p w14:paraId="1045EF56" w14:textId="77777777" w:rsidR="003C2A4D" w:rsidRDefault="003C2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2CFA"/>
    <w:multiLevelType w:val="hybridMultilevel"/>
    <w:tmpl w:val="4AB214A0"/>
    <w:lvl w:ilvl="0" w:tplc="5F606C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7440DA"/>
    <w:multiLevelType w:val="hybridMultilevel"/>
    <w:tmpl w:val="6962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0263B"/>
    <w:rsid w:val="00011898"/>
    <w:rsid w:val="00012B94"/>
    <w:rsid w:val="0001437C"/>
    <w:rsid w:val="000160A1"/>
    <w:rsid w:val="000168C5"/>
    <w:rsid w:val="00021161"/>
    <w:rsid w:val="0002319D"/>
    <w:rsid w:val="00027089"/>
    <w:rsid w:val="000404EE"/>
    <w:rsid w:val="000420B5"/>
    <w:rsid w:val="000434D7"/>
    <w:rsid w:val="00075A06"/>
    <w:rsid w:val="000905D7"/>
    <w:rsid w:val="00092365"/>
    <w:rsid w:val="000B16EA"/>
    <w:rsid w:val="000B20EC"/>
    <w:rsid w:val="000B2BF2"/>
    <w:rsid w:val="000B5003"/>
    <w:rsid w:val="000E0637"/>
    <w:rsid w:val="001046B5"/>
    <w:rsid w:val="00106D5A"/>
    <w:rsid w:val="001154C5"/>
    <w:rsid w:val="0012463D"/>
    <w:rsid w:val="00135F16"/>
    <w:rsid w:val="00142F83"/>
    <w:rsid w:val="0014379E"/>
    <w:rsid w:val="00147D82"/>
    <w:rsid w:val="00150105"/>
    <w:rsid w:val="00152A55"/>
    <w:rsid w:val="00152BE6"/>
    <w:rsid w:val="001533EA"/>
    <w:rsid w:val="0015651A"/>
    <w:rsid w:val="001716E7"/>
    <w:rsid w:val="00180A1B"/>
    <w:rsid w:val="001857DD"/>
    <w:rsid w:val="001A1547"/>
    <w:rsid w:val="001A6291"/>
    <w:rsid w:val="001A671C"/>
    <w:rsid w:val="001E6C88"/>
    <w:rsid w:val="001E78AA"/>
    <w:rsid w:val="001F0999"/>
    <w:rsid w:val="001F2038"/>
    <w:rsid w:val="001F6C87"/>
    <w:rsid w:val="00207564"/>
    <w:rsid w:val="00211103"/>
    <w:rsid w:val="0021265B"/>
    <w:rsid w:val="002268B4"/>
    <w:rsid w:val="002279B5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7FE0"/>
    <w:rsid w:val="002A0230"/>
    <w:rsid w:val="002A58C8"/>
    <w:rsid w:val="002E492D"/>
    <w:rsid w:val="0030538A"/>
    <w:rsid w:val="003102F2"/>
    <w:rsid w:val="00345B3E"/>
    <w:rsid w:val="003501D9"/>
    <w:rsid w:val="00352D0F"/>
    <w:rsid w:val="003618B4"/>
    <w:rsid w:val="003720DE"/>
    <w:rsid w:val="00375209"/>
    <w:rsid w:val="00384930"/>
    <w:rsid w:val="0038629B"/>
    <w:rsid w:val="003949C4"/>
    <w:rsid w:val="00396A5F"/>
    <w:rsid w:val="003A38F7"/>
    <w:rsid w:val="003A3AD1"/>
    <w:rsid w:val="003B1DC9"/>
    <w:rsid w:val="003C29E0"/>
    <w:rsid w:val="003C2A4D"/>
    <w:rsid w:val="003D2C2D"/>
    <w:rsid w:val="003D45D4"/>
    <w:rsid w:val="003D4F97"/>
    <w:rsid w:val="003E22F2"/>
    <w:rsid w:val="003E39B3"/>
    <w:rsid w:val="003F04D0"/>
    <w:rsid w:val="00401B8E"/>
    <w:rsid w:val="00402B29"/>
    <w:rsid w:val="00404047"/>
    <w:rsid w:val="004072C8"/>
    <w:rsid w:val="00410D46"/>
    <w:rsid w:val="00411A40"/>
    <w:rsid w:val="0042183F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972B9"/>
    <w:rsid w:val="004A01A1"/>
    <w:rsid w:val="004A7858"/>
    <w:rsid w:val="004B1F3F"/>
    <w:rsid w:val="004D097F"/>
    <w:rsid w:val="004D3F7D"/>
    <w:rsid w:val="004D5819"/>
    <w:rsid w:val="004E1823"/>
    <w:rsid w:val="004E5D8B"/>
    <w:rsid w:val="004F43C6"/>
    <w:rsid w:val="004F720B"/>
    <w:rsid w:val="0050170C"/>
    <w:rsid w:val="00507589"/>
    <w:rsid w:val="005127A8"/>
    <w:rsid w:val="005153F4"/>
    <w:rsid w:val="00533F92"/>
    <w:rsid w:val="00544A00"/>
    <w:rsid w:val="005477C7"/>
    <w:rsid w:val="00547C6D"/>
    <w:rsid w:val="005522DF"/>
    <w:rsid w:val="00554EDA"/>
    <w:rsid w:val="00562DC3"/>
    <w:rsid w:val="00563DAD"/>
    <w:rsid w:val="005741DE"/>
    <w:rsid w:val="00580185"/>
    <w:rsid w:val="00580498"/>
    <w:rsid w:val="00582437"/>
    <w:rsid w:val="005831B0"/>
    <w:rsid w:val="005842A0"/>
    <w:rsid w:val="00585390"/>
    <w:rsid w:val="00593DC9"/>
    <w:rsid w:val="00596C96"/>
    <w:rsid w:val="005A3410"/>
    <w:rsid w:val="005B0DDB"/>
    <w:rsid w:val="005E0082"/>
    <w:rsid w:val="005F636C"/>
    <w:rsid w:val="006018CC"/>
    <w:rsid w:val="00607F88"/>
    <w:rsid w:val="0061035E"/>
    <w:rsid w:val="00610ED8"/>
    <w:rsid w:val="0064577D"/>
    <w:rsid w:val="00654A0E"/>
    <w:rsid w:val="00661071"/>
    <w:rsid w:val="00671446"/>
    <w:rsid w:val="00671A8C"/>
    <w:rsid w:val="00674512"/>
    <w:rsid w:val="00691FC9"/>
    <w:rsid w:val="00693562"/>
    <w:rsid w:val="00695AB9"/>
    <w:rsid w:val="006A0D3E"/>
    <w:rsid w:val="006B49C7"/>
    <w:rsid w:val="006E0EEB"/>
    <w:rsid w:val="006E6EF0"/>
    <w:rsid w:val="006E7B4D"/>
    <w:rsid w:val="006F547E"/>
    <w:rsid w:val="006F6DE3"/>
    <w:rsid w:val="00700A1C"/>
    <w:rsid w:val="0072065F"/>
    <w:rsid w:val="00721E7B"/>
    <w:rsid w:val="00732C1B"/>
    <w:rsid w:val="007374CC"/>
    <w:rsid w:val="00765EFD"/>
    <w:rsid w:val="00777B4F"/>
    <w:rsid w:val="00781135"/>
    <w:rsid w:val="0078244D"/>
    <w:rsid w:val="007975D9"/>
    <w:rsid w:val="007B33A7"/>
    <w:rsid w:val="007B538D"/>
    <w:rsid w:val="007B701D"/>
    <w:rsid w:val="007C3051"/>
    <w:rsid w:val="007D2D50"/>
    <w:rsid w:val="007E2EE6"/>
    <w:rsid w:val="007E602D"/>
    <w:rsid w:val="00800023"/>
    <w:rsid w:val="00803F6E"/>
    <w:rsid w:val="00825249"/>
    <w:rsid w:val="008266E5"/>
    <w:rsid w:val="00831EC2"/>
    <w:rsid w:val="00841355"/>
    <w:rsid w:val="00841C06"/>
    <w:rsid w:val="00844A6F"/>
    <w:rsid w:val="008729FA"/>
    <w:rsid w:val="00880050"/>
    <w:rsid w:val="0088685D"/>
    <w:rsid w:val="008902C7"/>
    <w:rsid w:val="008B3476"/>
    <w:rsid w:val="008B367F"/>
    <w:rsid w:val="008C1289"/>
    <w:rsid w:val="008C6263"/>
    <w:rsid w:val="008D0AB5"/>
    <w:rsid w:val="008D1635"/>
    <w:rsid w:val="008E3DE3"/>
    <w:rsid w:val="008F1A62"/>
    <w:rsid w:val="008F3ED8"/>
    <w:rsid w:val="00901210"/>
    <w:rsid w:val="0090567C"/>
    <w:rsid w:val="00907CB0"/>
    <w:rsid w:val="00916539"/>
    <w:rsid w:val="00934B22"/>
    <w:rsid w:val="00941906"/>
    <w:rsid w:val="00941BE1"/>
    <w:rsid w:val="0094270C"/>
    <w:rsid w:val="009533B2"/>
    <w:rsid w:val="00956E82"/>
    <w:rsid w:val="0095746F"/>
    <w:rsid w:val="00957A41"/>
    <w:rsid w:val="00976D76"/>
    <w:rsid w:val="009868FD"/>
    <w:rsid w:val="00996967"/>
    <w:rsid w:val="009A3C89"/>
    <w:rsid w:val="009A6AD7"/>
    <w:rsid w:val="009B1F2A"/>
    <w:rsid w:val="009B3962"/>
    <w:rsid w:val="009C154A"/>
    <w:rsid w:val="009D0102"/>
    <w:rsid w:val="009F0340"/>
    <w:rsid w:val="009F3ED8"/>
    <w:rsid w:val="009F4EFA"/>
    <w:rsid w:val="009F6883"/>
    <w:rsid w:val="00A26AC6"/>
    <w:rsid w:val="00A33BAC"/>
    <w:rsid w:val="00A437D2"/>
    <w:rsid w:val="00A43B0C"/>
    <w:rsid w:val="00A509EF"/>
    <w:rsid w:val="00A857B3"/>
    <w:rsid w:val="00AA3AB1"/>
    <w:rsid w:val="00AB062B"/>
    <w:rsid w:val="00AB3AD1"/>
    <w:rsid w:val="00AB511F"/>
    <w:rsid w:val="00AB5977"/>
    <w:rsid w:val="00B04ABE"/>
    <w:rsid w:val="00B15856"/>
    <w:rsid w:val="00B1616E"/>
    <w:rsid w:val="00B22785"/>
    <w:rsid w:val="00B22C1F"/>
    <w:rsid w:val="00B57636"/>
    <w:rsid w:val="00B734D1"/>
    <w:rsid w:val="00B94DC6"/>
    <w:rsid w:val="00BA106C"/>
    <w:rsid w:val="00BA288A"/>
    <w:rsid w:val="00BA38DA"/>
    <w:rsid w:val="00BB0318"/>
    <w:rsid w:val="00BB7DBB"/>
    <w:rsid w:val="00BE23FC"/>
    <w:rsid w:val="00BE5243"/>
    <w:rsid w:val="00BE536D"/>
    <w:rsid w:val="00BF07AD"/>
    <w:rsid w:val="00C22788"/>
    <w:rsid w:val="00C26463"/>
    <w:rsid w:val="00C33381"/>
    <w:rsid w:val="00C6361F"/>
    <w:rsid w:val="00C6796B"/>
    <w:rsid w:val="00C82C88"/>
    <w:rsid w:val="00C94FB3"/>
    <w:rsid w:val="00CA49FC"/>
    <w:rsid w:val="00CD66C4"/>
    <w:rsid w:val="00CE0C99"/>
    <w:rsid w:val="00D13785"/>
    <w:rsid w:val="00D262FF"/>
    <w:rsid w:val="00D27195"/>
    <w:rsid w:val="00D365C4"/>
    <w:rsid w:val="00D47373"/>
    <w:rsid w:val="00D7101A"/>
    <w:rsid w:val="00D935BD"/>
    <w:rsid w:val="00D96960"/>
    <w:rsid w:val="00DC2D98"/>
    <w:rsid w:val="00DD0EDA"/>
    <w:rsid w:val="00DD3104"/>
    <w:rsid w:val="00DF3BEB"/>
    <w:rsid w:val="00DF7293"/>
    <w:rsid w:val="00E024DB"/>
    <w:rsid w:val="00E02BCC"/>
    <w:rsid w:val="00E23463"/>
    <w:rsid w:val="00E26BB2"/>
    <w:rsid w:val="00E37A7D"/>
    <w:rsid w:val="00E4228B"/>
    <w:rsid w:val="00E46377"/>
    <w:rsid w:val="00E5675D"/>
    <w:rsid w:val="00E73268"/>
    <w:rsid w:val="00E84B24"/>
    <w:rsid w:val="00E853BC"/>
    <w:rsid w:val="00E86B7E"/>
    <w:rsid w:val="00EB4DA9"/>
    <w:rsid w:val="00EC7208"/>
    <w:rsid w:val="00EC7A3F"/>
    <w:rsid w:val="00EC7B68"/>
    <w:rsid w:val="00ED6EEB"/>
    <w:rsid w:val="00EE19A0"/>
    <w:rsid w:val="00EE5F0D"/>
    <w:rsid w:val="00EE7B3E"/>
    <w:rsid w:val="00EF2886"/>
    <w:rsid w:val="00F004E8"/>
    <w:rsid w:val="00F23C8E"/>
    <w:rsid w:val="00F31554"/>
    <w:rsid w:val="00F33DCE"/>
    <w:rsid w:val="00F36EF8"/>
    <w:rsid w:val="00F41D25"/>
    <w:rsid w:val="00F41EAB"/>
    <w:rsid w:val="00F52359"/>
    <w:rsid w:val="00F62F13"/>
    <w:rsid w:val="00F774CB"/>
    <w:rsid w:val="00F81B44"/>
    <w:rsid w:val="00F93D6E"/>
    <w:rsid w:val="00FA2607"/>
    <w:rsid w:val="00FA5BC6"/>
    <w:rsid w:val="00FB2D33"/>
    <w:rsid w:val="00FB6678"/>
    <w:rsid w:val="00FD416B"/>
    <w:rsid w:val="00FD4801"/>
    <w:rsid w:val="00FD792E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  <w:style w:type="character" w:styleId="Hyperlink">
    <w:name w:val="Hyperlink"/>
    <w:rsid w:val="00DC2D9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C2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ety-pc.org.uk/council-memb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2</cp:revision>
  <cp:lastPrinted>2022-01-09T02:53:00Z</cp:lastPrinted>
  <dcterms:created xsi:type="dcterms:W3CDTF">2022-01-10T18:43:00Z</dcterms:created>
  <dcterms:modified xsi:type="dcterms:W3CDTF">2022-01-10T18:43:00Z</dcterms:modified>
</cp:coreProperties>
</file>